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5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246" w:rsidRPr="000B25D5" w:rsidRDefault="001F15DD">
      <w:pPr>
        <w:ind w:right="40"/>
        <w:jc w:val="right"/>
        <w:rPr>
          <w:rFonts w:ascii="宋体" w:hAnsi="宋体" w:cs="宋体"/>
          <w:sz w:val="28"/>
          <w:szCs w:val="28"/>
        </w:rPr>
      </w:pPr>
      <w:bookmarkStart w:id="0" w:name="_Toc98746913"/>
      <w:bookmarkStart w:id="1" w:name="_Toc226282028"/>
      <w:r w:rsidRPr="000B25D5">
        <w:rPr>
          <w:rFonts w:ascii="宋体" w:hAnsi="宋体" w:cs="宋体"/>
          <w:sz w:val="28"/>
          <w:szCs w:val="28"/>
        </w:rPr>
        <w:t>D</w:t>
      </w:r>
      <w:r w:rsidR="00BA3225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="00A86246"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="00A86246" w:rsidRPr="000B25D5">
        <w:rPr>
          <w:rFonts w:ascii="宋体" w:hAnsi="宋体" w:cs="宋体" w:hint="eastAsia"/>
          <w:sz w:val="28"/>
          <w:szCs w:val="28"/>
        </w:rPr>
        <w:t>-</w:t>
      </w:r>
      <w:r w:rsidR="00A232A7"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ind w:right="180"/>
        <w:jc w:val="right"/>
        <w:rPr>
          <w:rFonts w:ascii="宋体" w:hAnsi="宋体" w:cs="宋体"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pStyle w:val="ad"/>
        <w:spacing w:line="800" w:lineRule="exact"/>
        <w:jc w:val="center"/>
        <w:rPr>
          <w:rFonts w:ascii="宋体" w:hAnsi="宋体" w:cs="宋体"/>
          <w:b/>
          <w:sz w:val="30"/>
          <w:szCs w:val="30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rPr>
          <w:rFonts w:ascii="宋体" w:hAnsi="宋体" w:cs="宋体"/>
          <w:b/>
          <w:bCs/>
          <w:sz w:val="30"/>
          <w:szCs w:val="30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/>
          <w:b/>
          <w:sz w:val="36"/>
          <w:szCs w:val="36"/>
        </w:rPr>
      </w:pPr>
    </w:p>
    <w:tbl>
      <w:tblPr>
        <w:tblW w:w="0" w:type="auto"/>
        <w:tblInd w:w="-427" w:type="dxa"/>
        <w:tblLayout w:type="fixed"/>
        <w:tblLook w:val="0000" w:firstRow="0" w:lastRow="0" w:firstColumn="0" w:lastColumn="0" w:noHBand="0" w:noVBand="0"/>
      </w:tblPr>
      <w:tblGrid>
        <w:gridCol w:w="2537"/>
        <w:gridCol w:w="6655"/>
      </w:tblGrid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项目名称：</w:t>
            </w:r>
          </w:p>
        </w:tc>
        <w:tc>
          <w:tcPr>
            <w:tcW w:w="6655" w:type="dxa"/>
            <w:tcBorders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民治樟坑一二三区城市更新拆迁测绘</w:t>
            </w:r>
          </w:p>
        </w:tc>
      </w:tr>
      <w:tr w:rsidR="000B25D5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更新区域：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C55E58" w:rsidP="00866E19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C55E58">
              <w:rPr>
                <w:rFonts w:ascii="宋体" w:hAnsi="宋体" w:cs="宋体" w:hint="eastAsia"/>
                <w:b/>
                <w:color w:val="FF0000"/>
                <w:sz w:val="32"/>
                <w:szCs w:val="32"/>
              </w:rPr>
              <w:t>T</w:t>
            </w:r>
            <w:r w:rsidRPr="00C55E58">
              <w:rPr>
                <w:rFonts w:ascii="宋体" w:hAnsi="宋体" w:cs="宋体"/>
                <w:b/>
                <w:color w:val="FF0000"/>
                <w:sz w:val="32"/>
                <w:szCs w:val="32"/>
              </w:rPr>
              <w:t>AB1_2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地理位置：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CA5661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深圳市龙华区民治街道樟坑社区</w:t>
            </w:r>
          </w:p>
        </w:tc>
      </w:tr>
      <w:tr w:rsidR="00A86246" w:rsidRPr="000B25D5">
        <w:trPr>
          <w:trHeight w:hRule="exact" w:val="691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测绘内容：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A86246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建筑物、房角测点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委托单位：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深圳市海岸民治投资有限公司</w:t>
            </w:r>
          </w:p>
        </w:tc>
      </w:tr>
    </w:tbl>
    <w:p w:rsidR="00A86246" w:rsidRPr="000B25D5" w:rsidRDefault="00A86246">
      <w:pPr>
        <w:spacing w:after="0"/>
        <w:rPr>
          <w:rFonts w:ascii="宋体" w:hAnsi="宋体" w:cs="宋体"/>
          <w:vanish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E72A24">
      <w:pPr>
        <w:rPr>
          <w:rFonts w:ascii="宋体" w:hAnsi="宋体" w:cs="宋体"/>
        </w:rPr>
      </w:pPr>
      <w:r w:rsidRPr="000B25D5">
        <w:rPr>
          <w:rFonts w:hint="eastAsia"/>
          <w:noProof/>
          <w:sz w:val="32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2226310</wp:posOffset>
            </wp:positionH>
            <wp:positionV relativeFrom="paragraph">
              <wp:posOffset>237490</wp:posOffset>
            </wp:positionV>
            <wp:extent cx="1256665" cy="900430"/>
            <wp:effectExtent l="0" t="0" r="0" b="0"/>
            <wp:wrapNone/>
            <wp:docPr id="2" name="图片 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8" t="9090" r="22998" b="1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246" w:rsidRPr="000B25D5" w:rsidRDefault="00A86246">
      <w:pPr>
        <w:rPr>
          <w:rFonts w:ascii="宋体" w:hAnsi="宋体" w:cs="宋体"/>
        </w:rPr>
      </w:pPr>
    </w:p>
    <w:p w:rsidR="00FE1B08" w:rsidRPr="000B25D5" w:rsidRDefault="00FE1B08" w:rsidP="00FE1B08">
      <w:pPr>
        <w:spacing w:before="156"/>
        <w:jc w:val="center"/>
        <w:rPr>
          <w:sz w:val="32"/>
        </w:rPr>
      </w:pPr>
    </w:p>
    <w:p w:rsidR="00FE1B08" w:rsidRPr="000B25D5" w:rsidRDefault="00FE1B08" w:rsidP="00FE1B08">
      <w:pPr>
        <w:ind w:leftChars="100" w:left="210"/>
        <w:jc w:val="center"/>
        <w:rPr>
          <w:sz w:val="32"/>
        </w:rPr>
      </w:pPr>
    </w:p>
    <w:p w:rsidR="00FE1B08" w:rsidRPr="000B25D5" w:rsidRDefault="00FE1B08" w:rsidP="00FE1B08">
      <w:pPr>
        <w:jc w:val="center"/>
        <w:rPr>
          <w:sz w:val="32"/>
        </w:rPr>
      </w:pPr>
    </w:p>
    <w:p w:rsidR="00FE1B08" w:rsidRPr="000B25D5" w:rsidRDefault="00FE1B08" w:rsidP="00FE1B08">
      <w:pPr>
        <w:jc w:val="center"/>
        <w:rPr>
          <w:rFonts w:ascii="黑体" w:eastAsia="黑体"/>
          <w:b/>
          <w:sz w:val="36"/>
          <w:szCs w:val="36"/>
        </w:rPr>
      </w:pPr>
      <w:r w:rsidRPr="000B25D5">
        <w:rPr>
          <w:rFonts w:ascii="黑体" w:eastAsia="黑体" w:hint="eastAsia"/>
          <w:b/>
          <w:sz w:val="36"/>
          <w:szCs w:val="36"/>
        </w:rPr>
        <w:t>深圳地质建设工程公司</w:t>
      </w:r>
    </w:p>
    <w:p w:rsidR="00A86246" w:rsidRPr="000B25D5" w:rsidRDefault="00FE1B08" w:rsidP="00FE1B08">
      <w:pPr>
        <w:jc w:val="center"/>
        <w:rPr>
          <w:rFonts w:ascii="宋体" w:hAnsi="宋体" w:cs="宋体"/>
        </w:rPr>
      </w:pPr>
      <w:r w:rsidRPr="000B25D5">
        <w:rPr>
          <w:rFonts w:ascii="黑体" w:eastAsia="黑体" w:hint="eastAsia"/>
          <w:b/>
          <w:sz w:val="32"/>
          <w:szCs w:val="32"/>
        </w:rPr>
        <w:t>二○二○年十一月</w:t>
      </w:r>
      <w:r w:rsidR="005E2C2B" w:rsidRPr="000B25D5">
        <w:rPr>
          <w:rFonts w:ascii="黑体" w:eastAsia="黑体" w:hint="eastAsia"/>
          <w:b/>
          <w:sz w:val="32"/>
          <w:szCs w:val="32"/>
        </w:rPr>
        <w:t>二十</w:t>
      </w:r>
      <w:r w:rsidRPr="000B25D5">
        <w:rPr>
          <w:rFonts w:ascii="黑体" w:eastAsia="黑体" w:hint="eastAsia"/>
          <w:b/>
          <w:sz w:val="32"/>
          <w:szCs w:val="32"/>
        </w:rPr>
        <w:t>日</w:t>
      </w:r>
    </w:p>
    <w:p w:rsidR="00A86246" w:rsidRPr="000B25D5" w:rsidRDefault="00A86246">
      <w:pPr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</w:rPr>
      </w:pPr>
    </w:p>
    <w:p w:rsidR="00C123FB" w:rsidRPr="000B25D5" w:rsidRDefault="00C123FB" w:rsidP="00C123FB">
      <w:pPr>
        <w:ind w:right="40"/>
        <w:jc w:val="right"/>
        <w:rPr>
          <w:rFonts w:ascii="宋体" w:hAnsi="宋体" w:cs="宋体"/>
          <w:sz w:val="28"/>
          <w:szCs w:val="28"/>
        </w:rPr>
      </w:pPr>
      <w:r w:rsidRPr="000B25D5">
        <w:rPr>
          <w:rFonts w:ascii="宋体" w:hAnsi="宋体" w:cs="宋体"/>
          <w:sz w:val="28"/>
          <w:szCs w:val="28"/>
        </w:rPr>
        <w:lastRenderedPageBreak/>
        <w:t>D</w:t>
      </w:r>
      <w:r w:rsidR="00121CEB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Pr="000B25D5">
        <w:rPr>
          <w:rFonts w:ascii="宋体" w:hAnsi="宋体" w:cs="宋体" w:hint="eastAsia"/>
          <w:sz w:val="28"/>
          <w:szCs w:val="28"/>
        </w:rPr>
        <w:t>-</w:t>
      </w:r>
      <w:r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jc w:val="right"/>
        <w:rPr>
          <w:rFonts w:ascii="宋体" w:hAnsi="宋体" w:cs="宋体"/>
          <w:b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72"/>
          <w:szCs w:val="72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jc w:val="center"/>
        <w:rPr>
          <w:rFonts w:ascii="宋体" w:hAnsi="宋体" w:cs="宋体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48"/>
          <w:szCs w:val="48"/>
        </w:rPr>
      </w:pPr>
    </w:p>
    <w:p w:rsidR="00A86246" w:rsidRPr="000B25D5" w:rsidRDefault="00A86246">
      <w:pPr>
        <w:jc w:val="center"/>
        <w:rPr>
          <w:rFonts w:ascii="宋体" w:hAnsi="宋体" w:cs="宋体"/>
          <w:b/>
          <w:sz w:val="48"/>
          <w:szCs w:val="48"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16"/>
        <w:gridCol w:w="3596"/>
      </w:tblGrid>
      <w:tr w:rsidR="00A86246" w:rsidRPr="000B25D5">
        <w:trPr>
          <w:trHeight w:hRule="exact" w:val="737"/>
          <w:jc w:val="center"/>
        </w:trPr>
        <w:tc>
          <w:tcPr>
            <w:tcW w:w="1516" w:type="dxa"/>
            <w:vMerge w:val="restart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  量：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初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复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核：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定：</w:t>
            </w: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tcBorders>
              <w:bottom w:val="nil"/>
            </w:tcBorders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/>
                <w:sz w:val="32"/>
                <w:szCs w:val="32"/>
                <w:u w:val="single"/>
              </w:rPr>
            </w:pPr>
          </w:p>
        </w:tc>
      </w:tr>
    </w:tbl>
    <w:p w:rsidR="00A86246" w:rsidRPr="000B25D5" w:rsidRDefault="00A86246">
      <w:pPr>
        <w:spacing w:before="0" w:after="0"/>
        <w:rPr>
          <w:rFonts w:ascii="宋体" w:hAnsi="宋体" w:cs="宋体"/>
          <w:vanish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  <w:r w:rsidRPr="000B25D5">
        <w:rPr>
          <w:rFonts w:ascii="黑体" w:eastAsia="黑体" w:hAnsi="宋体" w:hint="eastAsia"/>
          <w:b/>
          <w:sz w:val="36"/>
          <w:szCs w:val="36"/>
        </w:rPr>
        <w:t>深圳地质建设工程公司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/>
          <w:b/>
          <w:sz w:val="36"/>
          <w:szCs w:val="36"/>
        </w:rPr>
      </w:pPr>
      <w:r w:rsidRPr="000B25D5">
        <w:rPr>
          <w:rFonts w:ascii="宋体" w:hAnsi="宋体" w:hint="eastAsia"/>
          <w:b/>
          <w:sz w:val="32"/>
          <w:szCs w:val="32"/>
        </w:rPr>
        <w:t>地址:深圳市罗湖区宝岗路7号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 w:cs="宋体-18030"/>
          <w:kern w:val="11"/>
          <w:sz w:val="28"/>
          <w:szCs w:val="28"/>
        </w:rPr>
      </w:pPr>
      <w:r w:rsidRPr="000B25D5">
        <w:rPr>
          <w:rFonts w:ascii="宋体" w:hAnsi="宋体" w:hint="eastAsia"/>
          <w:b/>
          <w:sz w:val="32"/>
          <w:szCs w:val="32"/>
        </w:rPr>
        <w:t>电话：（0755）82666892</w:t>
      </w:r>
    </w:p>
    <w:p w:rsidR="00A86246" w:rsidRPr="000B25D5" w:rsidRDefault="00A86246">
      <w:pPr>
        <w:spacing w:after="0"/>
        <w:rPr>
          <w:rFonts w:ascii="宋体" w:hAnsi="宋体" w:cs="宋体"/>
        </w:rPr>
      </w:pPr>
    </w:p>
    <w:p w:rsidR="00A86246" w:rsidRPr="000B25D5" w:rsidRDefault="00A86246">
      <w:pPr>
        <w:rPr>
          <w:rFonts w:ascii="宋体" w:hAnsi="宋体" w:cs="宋体"/>
          <w:sz w:val="44"/>
          <w:szCs w:val="44"/>
        </w:rPr>
        <w:sectPr w:rsidR="00A86246" w:rsidRPr="000B25D5">
          <w:headerReference w:type="default" r:id="rId8"/>
          <w:footerReference w:type="first" r:id="rId9"/>
          <w:pgSz w:w="11907" w:h="16840"/>
          <w:pgMar w:top="1091" w:right="1134" w:bottom="1247" w:left="1797" w:header="851" w:footer="992" w:gutter="0"/>
          <w:pgNumType w:fmt="numberInDash"/>
          <w:cols w:space="720"/>
          <w:docGrid w:linePitch="312"/>
        </w:sectPr>
      </w:pPr>
    </w:p>
    <w:p w:rsidR="00A17070" w:rsidRDefault="00A86246">
      <w:pPr>
        <w:tabs>
          <w:tab w:val="left" w:pos="1800"/>
          <w:tab w:val="right" w:leader="dot" w:pos="9403"/>
        </w:tabs>
        <w:ind w:firstLine="420"/>
        <w:jc w:val="center"/>
        <w:rPr>
          <w:noProof/>
        </w:rPr>
      </w:pPr>
      <w:bookmarkStart w:id="2" w:name="_Toc428084665"/>
      <w:bookmarkStart w:id="3" w:name="_Toc198727121"/>
      <w:bookmarkStart w:id="4" w:name="_Toc250925196"/>
      <w:r w:rsidRPr="000B25D5">
        <w:rPr>
          <w:rFonts w:ascii="宋体" w:hAnsi="宋体" w:cs="宋体" w:hint="eastAsia"/>
          <w:sz w:val="32"/>
          <w:szCs w:val="32"/>
        </w:rPr>
        <w:lastRenderedPageBreak/>
        <w:t>目  录</w:t>
      </w:r>
      <w:r w:rsidRPr="000B25D5">
        <w:rPr>
          <w:rFonts w:ascii="宋体" w:hAnsi="宋体" w:cs="宋体"/>
        </w:rPr>
        <w:fldChar w:fldCharType="begin"/>
      </w:r>
      <w:r w:rsidRPr="000B25D5">
        <w:rPr>
          <w:rFonts w:ascii="宋体" w:hAnsi="宋体" w:cs="宋体"/>
        </w:rPr>
        <w:instrText xml:space="preserve"> TOC \o "1-4" \h \z \u </w:instrText>
      </w:r>
      <w:r w:rsidRPr="000B25D5">
        <w:rPr>
          <w:rFonts w:ascii="宋体" w:hAnsi="宋体" w:cs="宋体"/>
        </w:rPr>
        <w:fldChar w:fldCharType="separate"/>
      </w:r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7" w:history="1">
        <w:r w:rsidR="00A17070" w:rsidRPr="003F5E45">
          <w:rPr>
            <w:rStyle w:val="a4"/>
            <w:rFonts w:cs="宋体"/>
            <w:noProof/>
          </w:rPr>
          <w:t>1.</w:t>
        </w:r>
        <w:r w:rsidR="00A17070" w:rsidRPr="003F5E45">
          <w:rPr>
            <w:rStyle w:val="a4"/>
            <w:rFonts w:ascii="宋体" w:cs="宋体"/>
            <w:noProof/>
          </w:rPr>
          <w:t xml:space="preserve"> 测绘声明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8" w:history="1">
        <w:r w:rsidR="00A17070" w:rsidRPr="003F5E45">
          <w:rPr>
            <w:rStyle w:val="a4"/>
            <w:rFonts w:cs="宋体"/>
            <w:noProof/>
          </w:rPr>
          <w:t>2.</w:t>
        </w:r>
        <w:r w:rsidR="00A17070" w:rsidRPr="003F5E45">
          <w:rPr>
            <w:rStyle w:val="a4"/>
            <w:rFonts w:ascii="宋体" w:cs="宋体"/>
            <w:noProof/>
          </w:rPr>
          <w:t xml:space="preserve"> 测绘说明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79" w:history="1">
        <w:r w:rsidR="00A17070" w:rsidRPr="003F5E45">
          <w:rPr>
            <w:rStyle w:val="a4"/>
            <w:rFonts w:ascii="宋体" w:hAnsi="宋体"/>
            <w:noProof/>
          </w:rPr>
          <w:t>2.1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测绘依据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_Toc68642179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0" w:history="1">
        <w:r w:rsidR="00A17070" w:rsidRPr="003F5E45">
          <w:rPr>
            <w:rStyle w:val="a4"/>
            <w:rFonts w:ascii="宋体" w:hAnsi="宋体" w:cs="宋体"/>
            <w:noProof/>
          </w:rPr>
          <w:t>2.1.1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委托单位的委托合同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1" w:history="1">
        <w:r w:rsidR="00A17070" w:rsidRPr="003F5E45">
          <w:rPr>
            <w:rStyle w:val="a4"/>
            <w:rFonts w:ascii="宋体" w:hAnsi="宋体" w:cs="宋体"/>
            <w:noProof/>
          </w:rPr>
          <w:t>2.1.2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《深圳市房屋征收与补偿实施办法（试行）》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2" w:history="1">
        <w:r w:rsidR="00A17070" w:rsidRPr="003F5E45">
          <w:rPr>
            <w:rStyle w:val="a4"/>
            <w:rFonts w:ascii="宋体" w:hAnsi="宋体" w:cs="宋体"/>
            <w:noProof/>
          </w:rPr>
          <w:t>2.1.3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国家标准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3" w:history="1">
        <w:r w:rsidR="00A17070" w:rsidRPr="003F5E45">
          <w:rPr>
            <w:rStyle w:val="a4"/>
            <w:rFonts w:ascii="宋体" w:hAnsi="宋体" w:cs="宋体"/>
            <w:noProof/>
          </w:rPr>
          <w:t>2.1.4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行业标准及规定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84" w:history="1">
        <w:r w:rsidR="00A17070" w:rsidRPr="003F5E45">
          <w:rPr>
            <w:rStyle w:val="a4"/>
            <w:rFonts w:ascii="宋体" w:hAnsi="宋体" w:cs="宋体"/>
            <w:noProof/>
          </w:rPr>
          <w:t>2.1.5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深圳市地方标准及规定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5" w:history="1">
        <w:r w:rsidR="00A17070" w:rsidRPr="003F5E45">
          <w:rPr>
            <w:rStyle w:val="a4"/>
            <w:rFonts w:ascii="宋体" w:hAnsi="宋体"/>
            <w:noProof/>
          </w:rPr>
          <w:t>2.2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坐标及高程系统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6" w:history="1">
        <w:r w:rsidR="00A17070" w:rsidRPr="003F5E45">
          <w:rPr>
            <w:rStyle w:val="a4"/>
            <w:rFonts w:ascii="宋体" w:hAnsi="宋体"/>
            <w:noProof/>
          </w:rPr>
          <w:t>2.3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测绘范围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7" w:history="1">
        <w:r w:rsidR="00A17070" w:rsidRPr="003F5E45">
          <w:rPr>
            <w:rStyle w:val="a4"/>
            <w:rFonts w:ascii="宋体" w:hAnsi="宋体"/>
            <w:noProof/>
          </w:rPr>
          <w:t>2.4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测绘内容及说明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8" w:history="1">
        <w:r w:rsidR="00A17070" w:rsidRPr="003F5E45">
          <w:rPr>
            <w:rStyle w:val="a4"/>
            <w:rFonts w:ascii="宋体" w:hAnsi="宋体"/>
            <w:noProof/>
          </w:rPr>
          <w:t>2.5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工作量统计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89" w:history="1">
        <w:r w:rsidR="00A17070" w:rsidRPr="003F5E45">
          <w:rPr>
            <w:rStyle w:val="a4"/>
            <w:rFonts w:ascii="宋体" w:hAnsi="宋体"/>
            <w:noProof/>
          </w:rPr>
          <w:t>2.6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其它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_Toc68642189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0" w:history="1">
        <w:r w:rsidR="00A17070" w:rsidRPr="003F5E45">
          <w:rPr>
            <w:rStyle w:val="a4"/>
            <w:rFonts w:cs="宋体"/>
            <w:noProof/>
          </w:rPr>
          <w:t>3.</w:t>
        </w:r>
        <w:r w:rsidR="00A17070" w:rsidRPr="003F5E45">
          <w:rPr>
            <w:rStyle w:val="a4"/>
            <w:rFonts w:ascii="宋体" w:cs="宋体"/>
            <w:noProof/>
          </w:rPr>
          <w:t xml:space="preserve"> 控制测量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1" w:history="1">
        <w:r w:rsidR="00A17070" w:rsidRPr="003F5E45">
          <w:rPr>
            <w:rStyle w:val="a4"/>
            <w:rFonts w:cs="宋体"/>
            <w:noProof/>
          </w:rPr>
          <w:t>4.</w:t>
        </w:r>
        <w:r w:rsidR="00A17070" w:rsidRPr="003F5E45">
          <w:rPr>
            <w:rStyle w:val="a4"/>
            <w:rFonts w:ascii="宋体" w:cs="宋体"/>
            <w:noProof/>
          </w:rPr>
          <w:t xml:space="preserve"> 房角点测量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- 5 -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2" w:history="1">
        <w:r w:rsidR="00A17070" w:rsidRPr="003F5E45">
          <w:rPr>
            <w:rStyle w:val="a4"/>
            <w:rFonts w:cs="宋体"/>
            <w:noProof/>
          </w:rPr>
          <w:t>5.</w:t>
        </w:r>
        <w:r w:rsidR="00A17070" w:rsidRPr="003F5E45">
          <w:rPr>
            <w:rStyle w:val="a4"/>
            <w:rFonts w:ascii="宋体" w:cs="宋体"/>
            <w:noProof/>
          </w:rPr>
          <w:t xml:space="preserve"> 测绘范围示意图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- 6 -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3" w:history="1">
        <w:r w:rsidR="00A17070" w:rsidRPr="003F5E45">
          <w:rPr>
            <w:rStyle w:val="a4"/>
            <w:rFonts w:cs="宋体"/>
            <w:noProof/>
          </w:rPr>
          <w:t>6.</w:t>
        </w:r>
        <w:r w:rsidR="00A17070" w:rsidRPr="003F5E45">
          <w:rPr>
            <w:rStyle w:val="a4"/>
            <w:rFonts w:ascii="宋体" w:cs="宋体"/>
            <w:noProof/>
          </w:rPr>
          <w:t xml:space="preserve"> 建筑物位置及地物编号示意图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- 7 -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4" w:history="1">
        <w:r w:rsidR="00A17070" w:rsidRPr="003F5E45">
          <w:rPr>
            <w:rStyle w:val="a4"/>
            <w:rFonts w:cs="宋体"/>
            <w:noProof/>
          </w:rPr>
          <w:t>7.</w:t>
        </w:r>
        <w:r w:rsidR="00A17070" w:rsidRPr="003F5E45">
          <w:rPr>
            <w:rStyle w:val="a4"/>
            <w:rFonts w:ascii="宋体" w:cs="宋体"/>
            <w:noProof/>
          </w:rPr>
          <w:t xml:space="preserve"> 建筑物面积现状测绘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5" w:history="1">
        <w:r w:rsidR="00A17070" w:rsidRPr="003F5E45">
          <w:rPr>
            <w:rStyle w:val="a4"/>
            <w:rFonts w:ascii="宋体" w:hAnsi="宋体"/>
            <w:noProof/>
          </w:rPr>
          <w:t>7.1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建筑物面积测绘分栋汇总表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196" w:history="1">
        <w:r w:rsidR="00A17070" w:rsidRPr="003F5E45">
          <w:rPr>
            <w:rStyle w:val="a4"/>
            <w:rFonts w:ascii="宋体" w:hAnsi="宋体"/>
            <w:noProof/>
          </w:rPr>
          <w:t>7.2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/>
            <w:noProof/>
          </w:rPr>
          <w:t>建筑物面积测绘分栋现状图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197" w:history="1">
        <w:r w:rsidR="00A17070" w:rsidRPr="003F5E45">
          <w:rPr>
            <w:rStyle w:val="a4"/>
            <w:rFonts w:ascii="宋体" w:hAnsi="宋体" w:cs="宋体"/>
            <w:noProof/>
          </w:rPr>
          <w:t>7.2.1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ZK017房屋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198" w:history="1">
        <w:r w:rsidR="00A17070" w:rsidRPr="003F5E45">
          <w:rPr>
            <w:rStyle w:val="a4"/>
            <w:rFonts w:cs="Arial"/>
            <w:noProof/>
          </w:rPr>
          <w:t>7.2.1.1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概况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- 9 -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199" w:history="1">
        <w:r w:rsidR="00A17070" w:rsidRPr="003F5E45">
          <w:rPr>
            <w:rStyle w:val="a4"/>
            <w:rFonts w:cs="Arial"/>
            <w:noProof/>
          </w:rPr>
          <w:t>7.2.1.2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一层现状测绘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_Toc68642199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- 11 -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200" w:history="1">
        <w:r w:rsidR="00A17070" w:rsidRPr="003F5E45">
          <w:rPr>
            <w:rStyle w:val="a4"/>
            <w:rFonts w:cs="Arial"/>
            <w:noProof/>
          </w:rPr>
          <w:t>7.2.1.3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二至五层现状测绘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_Toc68642200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- 12 -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41"/>
        <w:rPr>
          <w:rFonts w:ascii="等线" w:eastAsia="等线" w:hAnsi="等线"/>
          <w:noProof/>
          <w:szCs w:val="22"/>
        </w:rPr>
      </w:pPr>
      <w:hyperlink w:anchor="_Toc68642201" w:history="1">
        <w:r w:rsidR="00A17070" w:rsidRPr="003F5E45">
          <w:rPr>
            <w:rStyle w:val="a4"/>
            <w:rFonts w:cs="Arial"/>
            <w:noProof/>
          </w:rPr>
          <w:t>7.2.1.4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屋面层现状测绘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_Toc68642201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- 13 -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10"/>
        <w:rPr>
          <w:rFonts w:ascii="等线" w:eastAsia="等线" w:hAnsi="等线"/>
          <w:noProof/>
          <w:szCs w:val="22"/>
        </w:rPr>
      </w:pPr>
      <w:hyperlink w:anchor="_Toc68642202" w:history="1">
        <w:r w:rsidR="00A17070" w:rsidRPr="003F5E45">
          <w:rPr>
            <w:rStyle w:val="a4"/>
            <w:rFonts w:cs="宋体"/>
            <w:noProof/>
          </w:rPr>
          <w:t>8.</w:t>
        </w:r>
        <w:r w:rsidR="00A17070" w:rsidRPr="003F5E45">
          <w:rPr>
            <w:rStyle w:val="a4"/>
            <w:rFonts w:ascii="宋体" w:cs="宋体"/>
            <w:noProof/>
          </w:rPr>
          <w:t xml:space="preserve"> 构筑物现状测绘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_Toc68642202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21"/>
        <w:rPr>
          <w:rFonts w:ascii="等线" w:eastAsia="等线" w:hAnsi="等线"/>
          <w:noProof/>
          <w:szCs w:val="22"/>
        </w:rPr>
      </w:pPr>
      <w:hyperlink w:anchor="_Toc68642203" w:history="1">
        <w:r w:rsidR="00A17070" w:rsidRPr="003F5E45">
          <w:rPr>
            <w:rStyle w:val="a4"/>
            <w:rFonts w:ascii="宋体" w:hAnsi="宋体"/>
            <w:noProof/>
          </w:rPr>
          <w:t>8.1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noProof/>
          </w:rPr>
          <w:t>构筑物测绘汇总表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_Toc68642203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- 14 -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4" w:history="1">
        <w:r w:rsidR="00A17070" w:rsidRPr="003F5E45">
          <w:rPr>
            <w:rStyle w:val="a4"/>
            <w:rFonts w:ascii="宋体" w:hAnsi="宋体" w:cs="宋体"/>
            <w:noProof/>
          </w:rPr>
          <w:t>8.1.1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构筑物ZK017-1：女儿墙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_Toc68642204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- 15 -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5" w:history="1">
        <w:r w:rsidR="00A17070" w:rsidRPr="003F5E45">
          <w:rPr>
            <w:rStyle w:val="a4"/>
            <w:rFonts w:ascii="宋体" w:hAnsi="宋体" w:cs="宋体"/>
            <w:noProof/>
          </w:rPr>
          <w:t>8.1.2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构筑物ZK017-2：水箱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_Toc68642205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- 16 -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6" w:history="1">
        <w:r w:rsidR="00A17070" w:rsidRPr="003F5E45">
          <w:rPr>
            <w:rStyle w:val="a4"/>
            <w:rFonts w:ascii="宋体" w:hAnsi="宋体" w:cs="宋体"/>
            <w:noProof/>
          </w:rPr>
          <w:t>8.1.3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构筑物ZK017-3：檐廊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_Toc68642206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- 17 -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7" w:history="1">
        <w:r w:rsidR="00A17070" w:rsidRPr="003F5E45">
          <w:rPr>
            <w:rStyle w:val="a4"/>
            <w:rFonts w:ascii="宋体" w:hAnsi="宋体" w:cs="宋体"/>
            <w:noProof/>
          </w:rPr>
          <w:t>8.1.4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构筑物ZK017-4：雨篷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_Toc68642207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- 18 -</w:t>
        </w:r>
        <w:r w:rsidR="00A17070">
          <w:rPr>
            <w:noProof/>
            <w:webHidden/>
          </w:rPr>
          <w:fldChar w:fldCharType="end"/>
        </w:r>
      </w:hyperlink>
    </w:p>
    <w:p w:rsidR="00A17070" w:rsidRPr="00095A9F" w:rsidRDefault="00D50A6A">
      <w:pPr>
        <w:pStyle w:val="31"/>
        <w:rPr>
          <w:rFonts w:ascii="等线" w:eastAsia="等线" w:hAnsi="等线"/>
          <w:noProof/>
          <w:szCs w:val="22"/>
        </w:rPr>
      </w:pPr>
      <w:hyperlink w:anchor="_Toc68642208" w:history="1">
        <w:r w:rsidR="00A17070" w:rsidRPr="003F5E45">
          <w:rPr>
            <w:rStyle w:val="a4"/>
            <w:rFonts w:ascii="宋体" w:hAnsi="宋体" w:cs="宋体"/>
            <w:noProof/>
          </w:rPr>
          <w:t>8.1.5</w:t>
        </w:r>
        <w:r w:rsidR="00A17070" w:rsidRPr="00095A9F">
          <w:rPr>
            <w:rFonts w:ascii="等线" w:eastAsia="等线" w:hAnsi="等线"/>
            <w:noProof/>
            <w:szCs w:val="22"/>
          </w:rPr>
          <w:tab/>
        </w:r>
        <w:r w:rsidR="00A17070" w:rsidRPr="003F5E45">
          <w:rPr>
            <w:rStyle w:val="a4"/>
            <w:rFonts w:ascii="宋体" w:hAnsi="宋体" w:cs="宋体"/>
            <w:noProof/>
          </w:rPr>
          <w:t>构筑物ZK017-5：滴水01-02</w:t>
        </w:r>
        <w:r w:rsidR="00A17070">
          <w:rPr>
            <w:noProof/>
            <w:webHidden/>
          </w:rPr>
          <w:tab/>
        </w:r>
        <w:r w:rsidR="00A17070">
          <w:rPr>
            <w:noProof/>
            <w:webHidden/>
          </w:rPr>
          <w:fldChar w:fldCharType="begin"/>
        </w:r>
        <w:r w:rsidR="00A17070">
          <w:rPr>
            <w:noProof/>
            <w:webHidden/>
          </w:rPr>
          <w:instrText xml:space="preserve"> PAGEREF _Toc68642208 \h </w:instrText>
        </w:r>
        <w:r w:rsidR="00A17070">
          <w:rPr>
            <w:noProof/>
            <w:webHidden/>
          </w:rPr>
        </w:r>
        <w:r w:rsidR="00A17070">
          <w:rPr>
            <w:noProof/>
            <w:webHidden/>
          </w:rPr>
          <w:fldChar w:fldCharType="separate"/>
        </w:r>
        <w:r w:rsidR="00A17070">
          <w:rPr>
            <w:noProof/>
            <w:webHidden/>
          </w:rPr>
          <w:t>- 19 -</w:t>
        </w:r>
        <w:r w:rsidR="00A17070">
          <w:rPr>
            <w:noProof/>
            <w:webHidden/>
          </w:rPr>
          <w:fldChar w:fldCharType="end"/>
        </w:r>
      </w:hyperlink>
    </w:p>
    <w:p w:rsidR="00A86246" w:rsidRPr="000B25D5" w:rsidRDefault="00A86246">
      <w:pPr>
        <w:tabs>
          <w:tab w:val="left" w:pos="1800"/>
          <w:tab w:val="right" w:leader="dot" w:pos="9403"/>
        </w:tabs>
        <w:ind w:firstLine="420"/>
        <w:jc w:val="center"/>
        <w:rPr>
          <w:rFonts w:ascii="宋体" w:hAnsi="宋体" w:cs="宋体"/>
        </w:rPr>
        <w:sectPr w:rsidR="00A86246" w:rsidRPr="000B25D5">
          <w:headerReference w:type="even" r:id="rId10"/>
          <w:headerReference w:type="default" r:id="rId11"/>
          <w:footerReference w:type="default" r:id="rId12"/>
          <w:headerReference w:type="first" r:id="rId13"/>
          <w:pgSz w:w="11907" w:h="16840"/>
          <w:pgMar w:top="1440" w:right="1247" w:bottom="1247" w:left="1247" w:header="777" w:footer="992" w:gutter="0"/>
          <w:pgNumType w:fmt="lowerRoman" w:start="1"/>
          <w:cols w:space="720"/>
          <w:docGrid w:linePitch="312"/>
        </w:sectPr>
      </w:pPr>
      <w:r w:rsidRPr="000B25D5">
        <w:rPr>
          <w:rFonts w:ascii="宋体" w:hAnsi="宋体" w:cs="宋体"/>
        </w:rPr>
        <w:fldChar w:fldCharType="end"/>
      </w: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5" w:name="_Toc388412784"/>
      <w:bookmarkStart w:id="6" w:name="_Toc20820"/>
      <w:bookmarkStart w:id="7" w:name="_Toc35874702"/>
      <w:bookmarkStart w:id="8" w:name="_Toc35874887"/>
      <w:bookmarkStart w:id="9" w:name="_Toc68642177"/>
      <w:bookmarkEnd w:id="2"/>
      <w:bookmarkEnd w:id="3"/>
      <w:bookmarkEnd w:id="4"/>
      <w:r w:rsidRPr="000B25D5">
        <w:rPr>
          <w:rFonts w:ascii="宋体" w:eastAsia="宋体" w:cs="宋体" w:hint="eastAsia"/>
          <w:sz w:val="36"/>
          <w:szCs w:val="36"/>
        </w:rPr>
        <w:lastRenderedPageBreak/>
        <w:t>测绘声明</w:t>
      </w:r>
      <w:bookmarkEnd w:id="5"/>
      <w:bookmarkEnd w:id="6"/>
      <w:bookmarkEnd w:id="7"/>
      <w:bookmarkEnd w:id="8"/>
      <w:bookmarkEnd w:id="9"/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本测绘报告仅供委托方城市更新前期核查现状评估使用，不作为产权登记等其它用途的依据。其中关于测绘对象的结构、类型、权属、用途、加建、改建、扩建及重建等非测绘性质的描述不作为评估、拆迁以及相关权利方的评估补偿的依据，其准确定义应由相关部门自行确定。</w:t>
      </w:r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测绘报告中关于地下隐蔽地物的描述，因无法通过测绘手段验证，其相应的地面地理位置由被拆迁补偿人现场指界并拍照取证，仅供拆迁相关方参考。</w:t>
      </w:r>
    </w:p>
    <w:p w:rsidR="00A86246" w:rsidRPr="000B25D5" w:rsidRDefault="00A86246">
      <w:pPr>
        <w:pStyle w:val="af"/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 xml:space="preserve"> </w:t>
      </w: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</w:pPr>
    </w:p>
    <w:p w:rsidR="00A86246" w:rsidRPr="000B25D5" w:rsidRDefault="00A86246">
      <w:pPr>
        <w:pStyle w:val="af"/>
        <w:rPr>
          <w:rFonts w:ascii="宋体" w:hAnsi="宋体" w:cs="宋体"/>
        </w:rPr>
        <w:sectPr w:rsidR="00A86246" w:rsidRPr="000B25D5">
          <w:headerReference w:type="even" r:id="rId14"/>
          <w:headerReference w:type="default" r:id="rId15"/>
          <w:footerReference w:type="default" r:id="rId16"/>
          <w:headerReference w:type="first" r:id="rId17"/>
          <w:pgSz w:w="11907" w:h="16840"/>
          <w:pgMar w:top="1713" w:right="1134" w:bottom="1247" w:left="1797" w:header="851" w:footer="992" w:gutter="0"/>
          <w:pgNumType w:fmt="numberInDash" w:start="1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0" w:name="_Toc198727122"/>
      <w:bookmarkStart w:id="11" w:name="_Toc428084666"/>
      <w:bookmarkStart w:id="12" w:name="_Toc388412785"/>
      <w:bookmarkStart w:id="13" w:name="_Toc31956"/>
      <w:bookmarkStart w:id="14" w:name="_Toc35874703"/>
      <w:bookmarkStart w:id="15" w:name="_Toc35874888"/>
      <w:bookmarkStart w:id="16" w:name="_Toc68642178"/>
      <w:bookmarkStart w:id="17" w:name="_Toc185163822"/>
      <w:bookmarkStart w:id="18" w:name="_Toc200802807"/>
      <w:bookmarkStart w:id="19" w:name="_Toc487878462"/>
      <w:bookmarkStart w:id="20" w:name="_Toc428084667"/>
      <w:r w:rsidRPr="000B25D5">
        <w:rPr>
          <w:rFonts w:ascii="宋体" w:eastAsia="宋体" w:cs="宋体" w:hint="eastAsia"/>
          <w:sz w:val="36"/>
          <w:szCs w:val="36"/>
        </w:rPr>
        <w:lastRenderedPageBreak/>
        <w:t>测绘说明</w:t>
      </w:r>
      <w:bookmarkEnd w:id="10"/>
      <w:bookmarkEnd w:id="11"/>
      <w:bookmarkEnd w:id="12"/>
      <w:bookmarkEnd w:id="13"/>
      <w:bookmarkEnd w:id="14"/>
      <w:bookmarkEnd w:id="15"/>
      <w:bookmarkEnd w:id="16"/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21" w:name="_Toc35874704"/>
      <w:bookmarkStart w:id="22" w:name="_Toc35874889"/>
      <w:bookmarkStart w:id="23" w:name="_Toc388412786"/>
      <w:bookmarkStart w:id="24" w:name="_Toc18254"/>
      <w:bookmarkStart w:id="25" w:name="_Toc68642179"/>
      <w:bookmarkEnd w:id="17"/>
      <w:bookmarkEnd w:id="18"/>
      <w:bookmarkEnd w:id="19"/>
      <w:bookmarkEnd w:id="20"/>
      <w:r w:rsidRPr="000B25D5">
        <w:rPr>
          <w:rFonts w:ascii="宋体" w:hAnsi="宋体" w:hint="eastAsia"/>
        </w:rPr>
        <w:t>测绘依据</w:t>
      </w:r>
      <w:bookmarkEnd w:id="21"/>
      <w:bookmarkEnd w:id="22"/>
      <w:bookmarkEnd w:id="23"/>
      <w:bookmarkEnd w:id="24"/>
      <w:bookmarkEnd w:id="25"/>
      <w:r w:rsidRPr="000B25D5">
        <w:rPr>
          <w:rFonts w:ascii="宋体" w:hAnsi="宋体" w:hint="eastAsia"/>
        </w:rPr>
        <w:t xml:space="preserve">    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26" w:name="_Toc388412787"/>
      <w:bookmarkStart w:id="27" w:name="_Toc428084668"/>
      <w:bookmarkStart w:id="28" w:name="_Toc35874705"/>
      <w:bookmarkStart w:id="29" w:name="_Toc35874890"/>
      <w:bookmarkStart w:id="30" w:name="_Toc68642180"/>
      <w:bookmarkStart w:id="31" w:name="_Toc26209"/>
      <w:bookmarkStart w:id="32" w:name="_Toc185163823"/>
      <w:bookmarkStart w:id="33" w:name="_Toc200802808"/>
      <w:bookmarkStart w:id="34" w:name="_Toc487878463"/>
      <w:r w:rsidRPr="000B25D5">
        <w:rPr>
          <w:rFonts w:ascii="宋体" w:hAnsi="宋体" w:cs="宋体" w:hint="eastAsia"/>
        </w:rPr>
        <w:t>委托单位的</w:t>
      </w:r>
      <w:bookmarkEnd w:id="26"/>
      <w:bookmarkEnd w:id="27"/>
      <w:r w:rsidRPr="000B25D5">
        <w:rPr>
          <w:rFonts w:ascii="宋体" w:hAnsi="宋体" w:cs="宋体" w:hint="eastAsia"/>
        </w:rPr>
        <w:t>委托合同</w:t>
      </w:r>
      <w:bookmarkEnd w:id="28"/>
      <w:bookmarkEnd w:id="29"/>
      <w:bookmarkEnd w:id="30"/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</w:t>
      </w:r>
      <w:r w:rsidR="0029299A" w:rsidRPr="000B25D5">
        <w:rPr>
          <w:rFonts w:ascii="宋体" w:hAnsi="宋体" w:cs="宋体" w:hint="eastAsia"/>
        </w:rPr>
        <w:t>民治樟坑一二三区城市更新拆迁测绘</w:t>
      </w:r>
      <w:r w:rsidRPr="000B25D5">
        <w:rPr>
          <w:rFonts w:ascii="宋体" w:hAnsi="宋体" w:cs="宋体" w:hint="eastAsia"/>
        </w:rPr>
        <w:t>》，合同编号</w:t>
      </w:r>
      <w:r w:rsidR="0029299A" w:rsidRPr="000B25D5">
        <w:rPr>
          <w:rFonts w:ascii="宋体" w:hAnsi="宋体" w:cs="宋体"/>
        </w:rPr>
        <w:t>MT-TQ-JC-20-184</w:t>
      </w:r>
      <w:r w:rsidRPr="000B25D5">
        <w:rPr>
          <w:rFonts w:ascii="宋体" w:hAnsi="宋体" w:cs="宋体" w:hint="eastAsia"/>
        </w:rPr>
        <w:t>。</w:t>
      </w:r>
      <w:bookmarkEnd w:id="31"/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35" w:name="_Toc35874706"/>
      <w:bookmarkStart w:id="36" w:name="_Toc35874891"/>
      <w:bookmarkStart w:id="37" w:name="_Toc68642181"/>
      <w:bookmarkEnd w:id="32"/>
      <w:bookmarkEnd w:id="33"/>
      <w:bookmarkEnd w:id="34"/>
      <w:r w:rsidRPr="000B25D5">
        <w:rPr>
          <w:rFonts w:ascii="宋体" w:hAnsi="宋体" w:cs="宋体" w:hint="eastAsia"/>
        </w:rPr>
        <w:t>《深圳市房屋征收与补偿实施办法（试行）》</w:t>
      </w:r>
      <w:bookmarkEnd w:id="35"/>
      <w:bookmarkEnd w:id="36"/>
      <w:bookmarkEnd w:id="37"/>
    </w:p>
    <w:p w:rsidR="00A86246" w:rsidRPr="000B25D5" w:rsidRDefault="00A86246">
      <w:pPr>
        <w:pStyle w:val="af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2016年12月23日深圳市人民政府令第292号。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38" w:name="_Toc35874707"/>
      <w:bookmarkStart w:id="39" w:name="_Toc35874892"/>
      <w:bookmarkStart w:id="40" w:name="_Toc68642182"/>
      <w:r w:rsidRPr="000B25D5">
        <w:rPr>
          <w:rFonts w:ascii="宋体" w:hAnsi="宋体" w:cs="宋体" w:hint="eastAsia"/>
        </w:rPr>
        <w:t>国家标准</w:t>
      </w:r>
      <w:bookmarkEnd w:id="38"/>
      <w:bookmarkEnd w:id="39"/>
      <w:bookmarkEnd w:id="40"/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《房产测量规范》</w:t>
      </w:r>
      <w:r w:rsidR="00A86246" w:rsidRPr="000B25D5">
        <w:rPr>
          <w:rFonts w:ascii="宋体" w:hAnsi="宋体" w:cs="宋体" w:hint="eastAsia"/>
        </w:rPr>
        <w:t>GB/T17986.1-2000；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《1：500  1：1000  1：2000地形图图式》GB/T20257.1-2017；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《测绘成果质量检查与验收》GB/T24356-2009。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41" w:name="_Toc186346581"/>
      <w:bookmarkStart w:id="42" w:name="_Toc428084671"/>
      <w:bookmarkStart w:id="43" w:name="_Toc206821494"/>
      <w:bookmarkStart w:id="44" w:name="_Toc186699031"/>
      <w:bookmarkStart w:id="45" w:name="_Toc211053958"/>
      <w:bookmarkStart w:id="46" w:name="_Toc35874708"/>
      <w:bookmarkStart w:id="47" w:name="_Toc35874893"/>
      <w:bookmarkStart w:id="48" w:name="_Toc388412790"/>
      <w:bookmarkStart w:id="49" w:name="_Toc20052"/>
      <w:bookmarkStart w:id="50" w:name="_Toc68642183"/>
      <w:r w:rsidRPr="000B25D5">
        <w:rPr>
          <w:rFonts w:ascii="宋体" w:hAnsi="宋体" w:cs="宋体" w:hint="eastAsia"/>
        </w:rPr>
        <w:t>行业标准及规定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《城市测量规范》</w:t>
      </w:r>
      <w:r w:rsidR="00A86246" w:rsidRPr="000B25D5">
        <w:rPr>
          <w:rFonts w:ascii="宋体" w:hAnsi="宋体" w:cs="宋体" w:hint="eastAsia"/>
        </w:rPr>
        <w:t>CJJ/T8-2011；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《卫星定位城市测量</w:t>
      </w:r>
      <w:r w:rsidR="00497AE0" w:rsidRPr="000B25D5">
        <w:rPr>
          <w:rFonts w:ascii="宋体" w:hAnsi="宋体" w:cs="宋体" w:hint="eastAsia"/>
        </w:rPr>
        <w:t>标准》</w:t>
      </w:r>
      <w:r w:rsidR="000C7786" w:rsidRPr="000B25D5">
        <w:rPr>
          <w:rFonts w:ascii="宋体" w:hAnsi="宋体" w:cs="宋体"/>
        </w:rPr>
        <w:t>CJJ/T73-2019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497AE0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《关于房屋建筑面积计算与房屋权属登记有关问题的通知》</w:t>
      </w:r>
      <w:r w:rsidR="00A86246" w:rsidRPr="000B25D5">
        <w:rPr>
          <w:rFonts w:ascii="宋体" w:hAnsi="宋体" w:cs="宋体" w:hint="eastAsia"/>
        </w:rPr>
        <w:t>建住房[2002]74号。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</w:rPr>
      </w:pPr>
      <w:bookmarkStart w:id="51" w:name="_Toc487878467"/>
      <w:bookmarkStart w:id="52" w:name="_Toc428084672"/>
      <w:bookmarkStart w:id="53" w:name="_Toc200802813"/>
      <w:bookmarkStart w:id="54" w:name="_Toc182564995"/>
      <w:bookmarkStart w:id="55" w:name="_Toc182566298"/>
      <w:bookmarkStart w:id="56" w:name="_Toc12857"/>
      <w:bookmarkStart w:id="57" w:name="_Toc35874709"/>
      <w:bookmarkStart w:id="58" w:name="_Toc35874894"/>
      <w:bookmarkStart w:id="59" w:name="_Toc388412791"/>
      <w:bookmarkStart w:id="60" w:name="_Toc185165387"/>
      <w:bookmarkStart w:id="61" w:name="_Toc68642184"/>
      <w:r w:rsidRPr="000B25D5">
        <w:rPr>
          <w:rFonts w:ascii="宋体" w:hAnsi="宋体" w:cs="宋体" w:hint="eastAsia"/>
        </w:rPr>
        <w:t>深圳市地方标准及规定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A86246" w:rsidRPr="000B25D5" w:rsidRDefault="00A86246">
      <w:pPr>
        <w:pStyle w:val="af"/>
        <w:spacing w:before="50" w:after="50" w:line="360" w:lineRule="auto"/>
        <w:ind w:firstLineChars="250" w:firstLine="52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深圳经济特区《房屋建筑面积测绘技术规范》，深圳市市场监督管理局，SZJG 22-2015；</w:t>
      </w:r>
    </w:p>
    <w:p w:rsidR="00A86246" w:rsidRPr="000B25D5" w:rsidRDefault="00A86246">
      <w:pPr>
        <w:pStyle w:val="af"/>
        <w:spacing w:before="50" w:after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《深圳市基础测绘技术规程》，深圳市规划与国土资源局，2000年10月。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62" w:name="_Toc388412792"/>
      <w:bookmarkStart w:id="63" w:name="_Toc17486"/>
      <w:bookmarkStart w:id="64" w:name="_Toc428084673"/>
      <w:bookmarkStart w:id="65" w:name="_Toc419376804"/>
      <w:bookmarkStart w:id="66" w:name="_Toc426185826"/>
      <w:bookmarkStart w:id="67" w:name="_Toc35874710"/>
      <w:bookmarkStart w:id="68" w:name="_Toc35874895"/>
      <w:bookmarkStart w:id="69" w:name="_Toc68642185"/>
      <w:r w:rsidRPr="000B25D5">
        <w:rPr>
          <w:rFonts w:ascii="宋体" w:hAnsi="宋体" w:hint="eastAsia"/>
        </w:rPr>
        <w:t>坐标及高程系统</w:t>
      </w:r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坐标系统：</w:t>
      </w:r>
      <w:r w:rsidR="00966621">
        <w:rPr>
          <w:rFonts w:ascii="宋体" w:hAnsi="宋体" w:cs="宋体" w:hint="eastAsia"/>
        </w:rPr>
        <w:t>国家</w:t>
      </w:r>
      <w:r w:rsidR="00AD4DFC" w:rsidRPr="000B25D5">
        <w:rPr>
          <w:rFonts w:ascii="宋体" w:hAnsi="宋体" w:cs="宋体" w:hint="eastAsia"/>
        </w:rPr>
        <w:t>2000</w:t>
      </w:r>
      <w:r w:rsidR="00966621">
        <w:rPr>
          <w:rFonts w:ascii="宋体" w:hAnsi="宋体" w:cs="宋体" w:hint="eastAsia"/>
        </w:rPr>
        <w:t>大地</w:t>
      </w:r>
      <w:r w:rsidR="00AD4DFC" w:rsidRPr="000B25D5">
        <w:rPr>
          <w:rFonts w:ascii="宋体" w:hAnsi="宋体" w:cs="宋体" w:hint="eastAsia"/>
        </w:rPr>
        <w:t>坐标系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高程系统：</w:t>
      </w:r>
      <w:r w:rsidR="00634B46" w:rsidRPr="000B25D5">
        <w:rPr>
          <w:rFonts w:ascii="宋体" w:hAnsi="宋体" w:cs="宋体" w:hint="eastAsia"/>
        </w:rPr>
        <w:t>1</w:t>
      </w:r>
      <w:r w:rsidR="00634B46" w:rsidRPr="000B25D5">
        <w:rPr>
          <w:rFonts w:ascii="宋体" w:hAnsi="宋体" w:cs="宋体"/>
        </w:rPr>
        <w:t>9</w:t>
      </w:r>
      <w:r w:rsidR="00AD4DFC" w:rsidRPr="000B25D5">
        <w:rPr>
          <w:rFonts w:ascii="宋体" w:hAnsi="宋体" w:cs="宋体" w:hint="eastAsia"/>
        </w:rPr>
        <w:t>85国家高程基准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70" w:name="_Toc428084674"/>
      <w:bookmarkStart w:id="71" w:name="_Toc487878469"/>
      <w:bookmarkStart w:id="72" w:name="_Toc35874711"/>
      <w:bookmarkStart w:id="73" w:name="_Toc35874896"/>
      <w:bookmarkStart w:id="74" w:name="_Toc12462"/>
      <w:bookmarkStart w:id="75" w:name="_Toc388412793"/>
      <w:bookmarkStart w:id="76" w:name="_Toc68642186"/>
      <w:r w:rsidRPr="000B25D5">
        <w:rPr>
          <w:rFonts w:ascii="宋体" w:hAnsi="宋体" w:hint="eastAsia"/>
        </w:rPr>
        <w:t>测绘范围</w:t>
      </w:r>
      <w:bookmarkEnd w:id="70"/>
      <w:bookmarkEnd w:id="71"/>
      <w:bookmarkEnd w:id="72"/>
      <w:bookmarkEnd w:id="73"/>
      <w:bookmarkEnd w:id="74"/>
      <w:bookmarkEnd w:id="75"/>
      <w:bookmarkEnd w:id="76"/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after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  <w:szCs w:val="21"/>
        </w:rPr>
        <w:t>本项目城市更新现状测绘范围为委托单位提供的“</w:t>
      </w:r>
      <w:r w:rsidR="001C699B" w:rsidRPr="000B25D5">
        <w:rPr>
          <w:rFonts w:ascii="宋体" w:hAnsi="宋体" w:cs="宋体" w:hint="eastAsia"/>
        </w:rPr>
        <w:t>民治樟坑一二三区城市更新单元项目范围示意图</w:t>
      </w:r>
      <w:r w:rsidRPr="000B25D5">
        <w:rPr>
          <w:rFonts w:ascii="宋体" w:hAnsi="宋体" w:cs="宋体" w:hint="eastAsia"/>
          <w:szCs w:val="21"/>
        </w:rPr>
        <w:t>”确定的范围，详见第</w:t>
      </w:r>
      <w:r w:rsidR="001C699B" w:rsidRPr="000B25D5">
        <w:rPr>
          <w:rFonts w:ascii="宋体" w:hAnsi="宋体" w:cs="宋体"/>
          <w:szCs w:val="21"/>
        </w:rPr>
        <w:t>6</w:t>
      </w:r>
      <w:r w:rsidRPr="000B25D5">
        <w:rPr>
          <w:rFonts w:ascii="宋体" w:hAnsi="宋体" w:cs="宋体" w:hint="eastAsia"/>
          <w:szCs w:val="21"/>
        </w:rPr>
        <w:t>页“测绘范围示意图”。</w:t>
      </w:r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before="50" w:after="50" w:line="360" w:lineRule="auto"/>
        <w:rPr>
          <w:rFonts w:ascii="宋体" w:hAnsi="宋体" w:cs="宋体"/>
        </w:rPr>
      </w:pPr>
      <w:bookmarkStart w:id="77" w:name="_Toc428084675"/>
      <w:r w:rsidRPr="000B25D5">
        <w:rPr>
          <w:rFonts w:ascii="宋体" w:hAnsi="宋体" w:cs="宋体" w:hint="eastAsia"/>
          <w:szCs w:val="21"/>
        </w:rPr>
        <w:t>本报告测绘范围为</w:t>
      </w:r>
      <w:r w:rsidR="001C699B" w:rsidRPr="000B25D5">
        <w:rPr>
          <w:rFonts w:ascii="宋体" w:hAnsi="宋体" w:cs="宋体" w:hint="eastAsia"/>
          <w:szCs w:val="21"/>
        </w:rPr>
        <w:t>民治樟坑一二三区</w:t>
      </w:r>
      <w:r w:rsidRPr="000B25D5">
        <w:rPr>
          <w:rFonts w:ascii="宋体" w:hAnsi="宋体" w:cs="宋体" w:hint="eastAsia"/>
        </w:rPr>
        <w:t>城市更新现状测绘</w:t>
      </w:r>
      <w:r w:rsidRPr="000B25D5">
        <w:rPr>
          <w:rFonts w:ascii="宋体" w:hAnsi="宋体" w:cs="宋体" w:hint="eastAsia"/>
          <w:szCs w:val="21"/>
        </w:rPr>
        <w:t>项目范围内</w:t>
      </w:r>
      <w:r w:rsidRPr="000B25D5">
        <w:rPr>
          <w:rFonts w:ascii="宋体" w:hAnsi="宋体" w:cs="宋体" w:hint="eastAsia"/>
        </w:rPr>
        <w:t>的“</w:t>
      </w:r>
      <w:r w:rsidR="005143B8" w:rsidRPr="005143B8">
        <w:rPr>
          <w:rFonts w:ascii="宋体" w:hAnsi="宋体" w:cs="宋体" w:hint="eastAsia"/>
          <w:color w:val="FF0000"/>
        </w:rPr>
        <w:t>R</w:t>
      </w:r>
      <w:r w:rsidR="005143B8" w:rsidRPr="005143B8">
        <w:rPr>
          <w:rFonts w:ascii="宋体" w:hAnsi="宋体" w:cs="宋体"/>
          <w:color w:val="FF0000"/>
        </w:rPr>
        <w:t>UN_1</w:t>
      </w:r>
      <w:r w:rsidRPr="000B25D5">
        <w:rPr>
          <w:rFonts w:ascii="宋体" w:hAnsi="宋体" w:cs="宋体" w:hint="eastAsia"/>
        </w:rPr>
        <w:t>”建筑物范围，</w:t>
      </w:r>
      <w:r w:rsidRPr="000B25D5">
        <w:rPr>
          <w:rFonts w:ascii="宋体" w:hAnsi="宋体" w:cs="宋体" w:hint="eastAsia"/>
          <w:szCs w:val="21"/>
        </w:rPr>
        <w:t>详见第7页“建筑物位置及地物编号示意图”。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78" w:name="_Toc12263"/>
      <w:bookmarkStart w:id="79" w:name="_Toc35874712"/>
      <w:bookmarkStart w:id="80" w:name="_Toc35874897"/>
      <w:bookmarkStart w:id="81" w:name="_Toc388412794"/>
      <w:bookmarkStart w:id="82" w:name="_Toc68642187"/>
      <w:r w:rsidRPr="000B25D5">
        <w:rPr>
          <w:rFonts w:ascii="宋体" w:hAnsi="宋体" w:hint="eastAsia"/>
        </w:rPr>
        <w:t>测绘内容</w:t>
      </w:r>
      <w:bookmarkEnd w:id="77"/>
      <w:r w:rsidRPr="000B25D5">
        <w:rPr>
          <w:rFonts w:ascii="宋体" w:hAnsi="宋体" w:hint="eastAsia"/>
        </w:rPr>
        <w:t>及说明</w:t>
      </w:r>
      <w:bookmarkEnd w:id="78"/>
      <w:bookmarkEnd w:id="79"/>
      <w:bookmarkEnd w:id="80"/>
      <w:bookmarkEnd w:id="81"/>
      <w:bookmarkEnd w:id="82"/>
    </w:p>
    <w:p w:rsidR="00A86246" w:rsidRPr="000B25D5" w:rsidRDefault="00A86246">
      <w:pPr>
        <w:numPr>
          <w:ilvl w:val="0"/>
          <w:numId w:val="3"/>
        </w:numPr>
        <w:spacing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对</w:t>
      </w:r>
      <w:r w:rsidRPr="000B25D5">
        <w:rPr>
          <w:rFonts w:ascii="宋体" w:hAnsi="宋体" w:cs="宋体" w:hint="eastAsia"/>
          <w:szCs w:val="21"/>
        </w:rPr>
        <w:t>测绘范围内的</w:t>
      </w:r>
      <w:r w:rsidRPr="000B25D5">
        <w:rPr>
          <w:rFonts w:ascii="宋体" w:hAnsi="宋体" w:cs="宋体" w:hint="eastAsia"/>
        </w:rPr>
        <w:t>建筑物进行现状测绘</w:t>
      </w:r>
      <w:r w:rsidRPr="000B25D5">
        <w:rPr>
          <w:rFonts w:ascii="宋体" w:hAnsi="宋体" w:cs="宋体" w:hint="eastAsia"/>
          <w:szCs w:val="21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lastRenderedPageBreak/>
        <w:t>本测绘项目首次进场测绘时间为</w:t>
      </w:r>
      <w:r w:rsidR="0070145B" w:rsidRPr="0070145B">
        <w:rPr>
          <w:rFonts w:ascii="宋体" w:hAnsi="宋体" w:cs="宋体"/>
          <w:color w:val="FF0000"/>
        </w:rPr>
        <w:t>RUN_2</w:t>
      </w:r>
      <w:r w:rsidRPr="000B25D5">
        <w:rPr>
          <w:rFonts w:ascii="宋体" w:hAnsi="宋体" w:cs="宋体" w:hint="eastAsia"/>
        </w:rPr>
        <w:t>，最后外业检查时间为</w:t>
      </w:r>
      <w:r w:rsidR="0070145B" w:rsidRPr="0070145B">
        <w:rPr>
          <w:rFonts w:ascii="宋体" w:hAnsi="宋体" w:cs="宋体"/>
          <w:color w:val="FF0000"/>
          <w:kern w:val="0"/>
          <w:szCs w:val="21"/>
        </w:rPr>
        <w:t>RUN_3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本项目使用仪器有：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CT2019070747</w:t>
      </w:r>
      <w:r w:rsidRPr="000B25D5">
        <w:rPr>
          <w:rFonts w:ascii="宋体" w:hAnsi="宋体" w:cs="宋体" w:hint="eastAsia"/>
        </w:rPr>
        <w:t>），有效使用时间至</w:t>
      </w:r>
      <w:r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CT201907746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A76E36" w:rsidRPr="000B25D5">
        <w:rPr>
          <w:rFonts w:ascii="宋体" w:hAnsi="宋体" w:cs="宋体"/>
        </w:rPr>
        <w:t>CT20190774</w:t>
      </w:r>
      <w:r w:rsidR="004C744A" w:rsidRPr="000B25D5">
        <w:rPr>
          <w:rFonts w:ascii="宋体" w:hAnsi="宋体" w:cs="宋体"/>
        </w:rPr>
        <w:t>5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B61B78">
      <w:pPr>
        <w:numPr>
          <w:ilvl w:val="0"/>
          <w:numId w:val="4"/>
        </w:numPr>
        <w:spacing w:before="50" w:line="360" w:lineRule="auto"/>
        <w:ind w:left="1245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灵锐S</w:t>
      </w:r>
      <w:r w:rsidRPr="000B25D5">
        <w:rPr>
          <w:rFonts w:ascii="宋体" w:hAnsi="宋体" w:cs="宋体"/>
        </w:rPr>
        <w:t xml:space="preserve">86 </w:t>
      </w:r>
      <w:r w:rsidR="00A86246" w:rsidRPr="000B25D5">
        <w:rPr>
          <w:rFonts w:ascii="宋体" w:hAnsi="宋体" w:cs="宋体" w:hint="eastAsia"/>
        </w:rPr>
        <w:t>GPS接收机，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检定证书编号：</w:t>
      </w:r>
      <w:r w:rsidR="00017144" w:rsidRPr="000B25D5">
        <w:rPr>
          <w:rFonts w:ascii="宋体" w:hAnsi="宋体" w:cs="宋体"/>
        </w:rPr>
        <w:t>WD202004330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，有效使用时间至202</w:t>
      </w:r>
      <w:r w:rsidR="00D735E9" w:rsidRPr="000B25D5">
        <w:rPr>
          <w:rFonts w:ascii="宋体" w:hAnsi="宋体" w:cs="宋体"/>
        </w:rPr>
        <w:t>1</w:t>
      </w:r>
      <w:r w:rsidR="00A86246" w:rsidRPr="000B25D5">
        <w:rPr>
          <w:rFonts w:ascii="宋体" w:hAnsi="宋体" w:cs="宋体" w:hint="eastAsia"/>
        </w:rPr>
        <w:t>年</w:t>
      </w:r>
      <w:r w:rsidR="00D735E9" w:rsidRPr="000B25D5">
        <w:rPr>
          <w:rFonts w:ascii="宋体" w:hAnsi="宋体" w:cs="宋体"/>
        </w:rPr>
        <w:t>01</w:t>
      </w:r>
      <w:r w:rsidR="00A86246" w:rsidRPr="000B25D5">
        <w:rPr>
          <w:rFonts w:ascii="宋体" w:hAnsi="宋体" w:cs="宋体" w:hint="eastAsia"/>
        </w:rPr>
        <w:t>月</w:t>
      </w:r>
      <w:r w:rsidR="00D735E9" w:rsidRPr="000B25D5">
        <w:rPr>
          <w:rFonts w:ascii="宋体" w:hAnsi="宋体" w:cs="宋体"/>
        </w:rPr>
        <w:t>16</w:t>
      </w:r>
      <w:r w:rsidR="00A86246" w:rsidRPr="000B25D5">
        <w:rPr>
          <w:rFonts w:ascii="宋体" w:hAnsi="宋体" w:cs="宋体" w:hint="eastAsia"/>
        </w:rPr>
        <w:t>日；</w:t>
      </w:r>
    </w:p>
    <w:p w:rsidR="00A86246" w:rsidRPr="000B25D5" w:rsidRDefault="00017144">
      <w:pPr>
        <w:numPr>
          <w:ilvl w:val="0"/>
          <w:numId w:val="4"/>
        </w:numPr>
        <w:spacing w:before="50" w:line="360" w:lineRule="auto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T</w:t>
      </w:r>
      <w:r w:rsidRPr="000B25D5">
        <w:rPr>
          <w:rFonts w:ascii="宋体" w:hAnsi="宋体" w:cs="宋体"/>
        </w:rPr>
        <w:t>CRP1201+</w:t>
      </w:r>
      <w:r w:rsidR="00A86246" w:rsidRPr="000B25D5">
        <w:rPr>
          <w:rFonts w:ascii="宋体" w:hAnsi="宋体" w:cs="宋体" w:hint="eastAsia"/>
        </w:rPr>
        <w:t>全站仪,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检定证书编号为</w:t>
      </w:r>
      <w:r w:rsidRPr="000B25D5">
        <w:rPr>
          <w:rFonts w:ascii="宋体" w:hAnsi="宋体" w:cs="宋体"/>
        </w:rPr>
        <w:t>CH202000221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</w:t>
      </w:r>
      <w:r w:rsidR="00765B55" w:rsidRPr="000B25D5">
        <w:rPr>
          <w:rFonts w:ascii="宋体" w:hAnsi="宋体" w:cs="宋体" w:hint="eastAsia"/>
        </w:rPr>
        <w:t>20</w:t>
      </w:r>
      <w:r w:rsidR="00765B55" w:rsidRPr="000B25D5">
        <w:rPr>
          <w:rFonts w:ascii="宋体" w:hAnsi="宋体" w:cs="宋体"/>
        </w:rPr>
        <w:t>21</w:t>
      </w:r>
      <w:r w:rsidR="00765B55" w:rsidRPr="000B25D5">
        <w:rPr>
          <w:rFonts w:ascii="宋体" w:hAnsi="宋体" w:cs="宋体" w:hint="eastAsia"/>
        </w:rPr>
        <w:t>年</w:t>
      </w:r>
      <w:r w:rsidR="00765B55" w:rsidRPr="000B25D5">
        <w:rPr>
          <w:rFonts w:ascii="宋体" w:hAnsi="宋体" w:cs="宋体"/>
        </w:rPr>
        <w:t>07</w:t>
      </w:r>
      <w:r w:rsidR="00765B55" w:rsidRPr="000B25D5">
        <w:rPr>
          <w:rFonts w:ascii="宋体" w:hAnsi="宋体" w:cs="宋体" w:hint="eastAsia"/>
        </w:rPr>
        <w:t>月</w:t>
      </w:r>
      <w:r w:rsidR="00765B55" w:rsidRPr="000B25D5">
        <w:rPr>
          <w:rFonts w:ascii="宋体" w:hAnsi="宋体" w:cs="宋体"/>
        </w:rPr>
        <w:t>20</w:t>
      </w:r>
      <w:r w:rsidR="00765B55" w:rsidRPr="000B25D5">
        <w:rPr>
          <w:rFonts w:ascii="宋体" w:hAnsi="宋体" w:cs="宋体" w:hint="eastAsia"/>
        </w:rPr>
        <w:t>日</w:t>
      </w:r>
      <w:r w:rsidR="00A86246"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因委托单位未提供本报告测绘范围内永久性房屋的产权查询记录，此次应委托单位申请对测绘范围内所有永久性房屋进行现状测绘，本报告测绘为第一次城市更新现状测绘。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/>
          <w:szCs w:val="21"/>
        </w:rPr>
      </w:pPr>
      <w:r w:rsidRPr="000B25D5">
        <w:rPr>
          <w:rFonts w:ascii="宋体" w:hAnsi="宋体" w:cs="宋体" w:hint="eastAsia"/>
        </w:rPr>
        <w:t>本测绘报告出具日期以封面盖章日期为准，本报告一式八份，一份由测绘单位存档，七份提交委托单位。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  <w:b w:val="0"/>
          <w:bCs w:val="0"/>
          <w:sz w:val="21"/>
          <w:szCs w:val="24"/>
        </w:rPr>
      </w:pPr>
      <w:bookmarkStart w:id="83" w:name="_Toc428084676"/>
      <w:bookmarkStart w:id="84" w:name="_Toc388412795"/>
      <w:bookmarkStart w:id="85" w:name="_Toc35874713"/>
      <w:bookmarkStart w:id="86" w:name="_Toc35874898"/>
      <w:bookmarkStart w:id="87" w:name="_Toc68642188"/>
      <w:bookmarkStart w:id="88" w:name="_Toc98754063"/>
      <w:bookmarkStart w:id="89" w:name="_Toc182564997"/>
      <w:bookmarkStart w:id="90" w:name="_Toc182566300"/>
      <w:bookmarkStart w:id="91" w:name="_Toc185165389"/>
      <w:r w:rsidRPr="000B25D5">
        <w:rPr>
          <w:rFonts w:ascii="宋体" w:hAnsi="宋体" w:hint="eastAsia"/>
        </w:rPr>
        <w:t>工作量统计</w:t>
      </w:r>
      <w:bookmarkEnd w:id="83"/>
      <w:bookmarkEnd w:id="84"/>
      <w:bookmarkEnd w:id="85"/>
      <w:bookmarkEnd w:id="86"/>
      <w:bookmarkEnd w:id="87"/>
    </w:p>
    <w:p w:rsidR="00A86246" w:rsidRPr="000B25D5" w:rsidRDefault="006A1CE1">
      <w:pPr>
        <w:pStyle w:val="af"/>
        <w:rPr>
          <w:rFonts w:ascii="宋体" w:hAnsi="宋体" w:cs="宋体"/>
        </w:rPr>
      </w:pPr>
      <w:r w:rsidRPr="000B25D5">
        <w:rPr>
          <w:rFonts w:hint="eastAsia"/>
        </w:rPr>
        <w:t>1</w:t>
      </w:r>
      <w:r w:rsidRPr="000B25D5">
        <w:rPr>
          <w:rFonts w:hint="eastAsia"/>
        </w:rPr>
        <w:t>、</w:t>
      </w:r>
      <w:r w:rsidR="00A86246" w:rsidRPr="000B25D5">
        <w:rPr>
          <w:rFonts w:ascii="宋体" w:hAnsi="宋体" w:cs="宋体" w:hint="eastAsia"/>
        </w:rPr>
        <w:t>测绘建筑物1栋，其中：计算建筑面积的建筑物1栋，建筑面积</w:t>
      </w:r>
      <w:r w:rsidR="0070145B" w:rsidRPr="0070145B">
        <w:rPr>
          <w:rFonts w:ascii="宋体" w:hAnsi="宋体" w:cs="宋体"/>
          <w:color w:val="FF0000"/>
          <w:szCs w:val="21"/>
        </w:rPr>
        <w:t>RUN_4</w:t>
      </w:r>
      <w:r w:rsidR="00A86246" w:rsidRPr="000B25D5">
        <w:rPr>
          <w:rFonts w:ascii="宋体" w:hAnsi="宋体" w:cs="宋体" w:hint="eastAsia"/>
        </w:rPr>
        <w:t>平方米，水平投影面积</w:t>
      </w:r>
      <w:r w:rsidR="0070145B" w:rsidRPr="0070145B">
        <w:rPr>
          <w:rFonts w:ascii="宋体" w:hAnsi="宋体" w:cs="宋体"/>
          <w:color w:val="FF0000"/>
        </w:rPr>
        <w:t>RUN_5</w:t>
      </w:r>
      <w:r w:rsidR="00A86246" w:rsidRPr="000B25D5">
        <w:rPr>
          <w:rFonts w:ascii="宋体" w:hAnsi="宋体" w:cs="宋体" w:hint="eastAsia"/>
        </w:rPr>
        <w:t>平方米；测量房角点</w:t>
      </w:r>
      <w:r w:rsidR="00755D93" w:rsidRPr="000B25D5">
        <w:rPr>
          <w:rFonts w:ascii="宋体" w:hAnsi="宋体" w:cs="宋体"/>
        </w:rPr>
        <w:t>2</w:t>
      </w:r>
      <w:r w:rsidR="00A86246" w:rsidRPr="000B25D5">
        <w:rPr>
          <w:rFonts w:ascii="宋体" w:hAnsi="宋体" w:cs="宋体" w:hint="eastAsia"/>
        </w:rPr>
        <w:t>个。</w:t>
      </w:r>
    </w:p>
    <w:p w:rsidR="006A1CE1" w:rsidRPr="000B25D5" w:rsidRDefault="006A1CE1">
      <w:pPr>
        <w:pStyle w:val="af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2、</w:t>
      </w:r>
      <w:r w:rsidRPr="00442389">
        <w:rPr>
          <w:rFonts w:ascii="宋体" w:hAnsi="宋体" w:cs="宋体" w:hint="eastAsia"/>
        </w:rPr>
        <w:t>测绘构筑物</w:t>
      </w:r>
      <w:r w:rsidR="0070145B" w:rsidRPr="0070145B">
        <w:rPr>
          <w:rFonts w:ascii="宋体" w:hAnsi="宋体" w:cs="宋体"/>
          <w:color w:val="FF0000"/>
        </w:rPr>
        <w:t>RUN_6</w:t>
      </w:r>
      <w:r w:rsidR="00415432" w:rsidRPr="00442389">
        <w:rPr>
          <w:rFonts w:ascii="宋体" w:hAnsi="宋体" w:cs="宋体" w:hint="eastAsia"/>
        </w:rPr>
        <w:t>件</w:t>
      </w:r>
      <w:r w:rsidRPr="00442389">
        <w:rPr>
          <w:rFonts w:ascii="宋体" w:hAnsi="宋体" w:cs="宋体" w:hint="eastAsia"/>
        </w:rPr>
        <w:t>；</w:t>
      </w:r>
      <w:r w:rsidR="00442389" w:rsidRPr="00442389">
        <w:rPr>
          <w:rFonts w:ascii="宋体" w:hAnsi="宋体" w:cs="宋体" w:hint="eastAsia"/>
        </w:rPr>
        <w:t>面状构筑物表面积</w:t>
      </w:r>
      <w:r w:rsidR="0070145B" w:rsidRPr="0070145B">
        <w:rPr>
          <w:rFonts w:ascii="宋体" w:hAnsi="宋体" w:cs="宋体"/>
          <w:color w:val="FF0000"/>
        </w:rPr>
        <w:t>RUN_7</w:t>
      </w:r>
      <w:r w:rsidR="00442389" w:rsidRPr="00442389">
        <w:rPr>
          <w:rFonts w:ascii="宋体" w:hAnsi="宋体" w:cs="宋体" w:hint="eastAsia"/>
        </w:rPr>
        <w:t>平方米；</w:t>
      </w:r>
      <w:r w:rsidRPr="00442389">
        <w:rPr>
          <w:rFonts w:ascii="宋体" w:hAnsi="宋体" w:cs="宋体" w:hint="eastAsia"/>
        </w:rPr>
        <w:t>构筑物特征点</w:t>
      </w:r>
      <w:r w:rsidR="0070145B" w:rsidRPr="0070145B">
        <w:rPr>
          <w:rFonts w:ascii="宋体" w:hAnsi="宋体" w:cs="宋体"/>
          <w:color w:val="FF0000"/>
        </w:rPr>
        <w:t>RUN_8</w:t>
      </w:r>
      <w:r w:rsidRPr="00442389">
        <w:rPr>
          <w:rFonts w:ascii="宋体" w:hAnsi="宋体" w:cs="宋体" w:hint="eastAsia"/>
        </w:rPr>
        <w:t>个。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/>
        </w:rPr>
      </w:pPr>
      <w:bookmarkStart w:id="92" w:name="_Toc487878472"/>
      <w:bookmarkStart w:id="93" w:name="_Toc185165390"/>
      <w:bookmarkStart w:id="94" w:name="_Toc428084677"/>
      <w:bookmarkStart w:id="95" w:name="_Toc182566301"/>
      <w:bookmarkStart w:id="96" w:name="_Toc388412796"/>
      <w:bookmarkStart w:id="97" w:name="_Toc35874714"/>
      <w:bookmarkStart w:id="98" w:name="_Toc35874899"/>
      <w:bookmarkStart w:id="99" w:name="_Toc200802817"/>
      <w:bookmarkStart w:id="100" w:name="_Toc182564998"/>
      <w:bookmarkStart w:id="101" w:name="_Toc68642189"/>
      <w:bookmarkEnd w:id="88"/>
      <w:bookmarkEnd w:id="89"/>
      <w:bookmarkEnd w:id="90"/>
      <w:bookmarkEnd w:id="91"/>
      <w:r w:rsidRPr="000B25D5">
        <w:rPr>
          <w:rFonts w:ascii="宋体" w:hAnsi="宋体" w:hint="eastAsia"/>
        </w:rPr>
        <w:t>其它</w:t>
      </w:r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A86246" w:rsidRPr="000B25D5" w:rsidRDefault="00A86246">
      <w:pPr>
        <w:pStyle w:val="af"/>
        <w:rPr>
          <w:rFonts w:ascii="宋体" w:hAnsi="宋体" w:cs="宋体"/>
        </w:rPr>
      </w:pPr>
      <w:r w:rsidRPr="000B25D5">
        <w:rPr>
          <w:rFonts w:ascii="宋体" w:hAnsi="宋体" w:cs="宋体" w:hint="eastAsia"/>
        </w:rPr>
        <w:t>本报告中长度、面积与体积计量单位未特别说明的一律采用米、平方米、立方米。</w:t>
      </w:r>
    </w:p>
    <w:p w:rsidR="00A86246" w:rsidRPr="000B25D5" w:rsidRDefault="00A86246">
      <w:pPr>
        <w:pStyle w:val="af"/>
        <w:spacing w:after="50" w:line="240" w:lineRule="auto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ind w:firstLineChars="0" w:firstLine="0"/>
        <w:rPr>
          <w:rFonts w:ascii="宋体" w:hAnsi="宋体" w:cs="宋体"/>
        </w:rPr>
      </w:pPr>
    </w:p>
    <w:p w:rsidR="00A86246" w:rsidRPr="000B25D5" w:rsidRDefault="00A86246">
      <w:pPr>
        <w:pStyle w:val="af"/>
        <w:spacing w:after="50" w:line="240" w:lineRule="auto"/>
        <w:ind w:firstLineChars="0" w:firstLine="0"/>
        <w:rPr>
          <w:rFonts w:ascii="宋体" w:hAnsi="宋体" w:cs="宋体"/>
        </w:rPr>
        <w:sectPr w:rsidR="00A86246" w:rsidRPr="000B25D5">
          <w:headerReference w:type="even" r:id="rId18"/>
          <w:headerReference w:type="default" r:id="rId19"/>
          <w:footerReference w:type="default" r:id="rId20"/>
          <w:headerReference w:type="first" r:id="rId21"/>
          <w:pgSz w:w="11907" w:h="16840"/>
          <w:pgMar w:top="1714" w:right="1134" w:bottom="1247" w:left="1247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02" w:name="_Toc428084678"/>
      <w:bookmarkStart w:id="103" w:name="_Toc209858051"/>
      <w:bookmarkStart w:id="104" w:name="_Toc251165104"/>
      <w:bookmarkStart w:id="105" w:name="_Toc29838260"/>
      <w:bookmarkStart w:id="106" w:name="_Toc35874715"/>
      <w:bookmarkStart w:id="107" w:name="_Toc35874900"/>
      <w:bookmarkStart w:id="108" w:name="_Toc289862209"/>
      <w:bookmarkStart w:id="109" w:name="_Toc304289533"/>
      <w:bookmarkStart w:id="110" w:name="_Toc68642190"/>
      <w:bookmarkStart w:id="111" w:name="_Toc428084682"/>
      <w:bookmarkStart w:id="112" w:name="_Toc251165109"/>
      <w:bookmarkStart w:id="113" w:name="_Toc304289534"/>
      <w:bookmarkStart w:id="114" w:name="_Toc289862214"/>
      <w:r w:rsidRPr="000B25D5">
        <w:rPr>
          <w:rFonts w:ascii="宋体" w:eastAsia="宋体" w:cs="宋体" w:hint="eastAsia"/>
          <w:sz w:val="36"/>
          <w:szCs w:val="36"/>
        </w:rPr>
        <w:lastRenderedPageBreak/>
        <w:t>控制测量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:rsidR="00A86246" w:rsidRPr="000B25D5" w:rsidRDefault="00A86246">
      <w:pPr>
        <w:pStyle w:val="ac"/>
        <w:spacing w:line="360" w:lineRule="auto"/>
        <w:ind w:firstLineChars="200" w:firstLine="420"/>
        <w:rPr>
          <w:rFonts w:hAnsi="宋体" w:cs="宋体"/>
        </w:rPr>
      </w:pPr>
      <w:r w:rsidRPr="000B25D5">
        <w:rPr>
          <w:rFonts w:hAnsi="宋体" w:cs="宋体" w:hint="eastAsia"/>
        </w:rPr>
        <w:t>利用</w:t>
      </w:r>
      <w:r w:rsidR="00D570AE" w:rsidRPr="000B25D5">
        <w:rPr>
          <w:rFonts w:hAnsi="宋体" w:cs="宋体" w:hint="eastAsia"/>
        </w:rPr>
        <w:t>灵锐S</w:t>
      </w:r>
      <w:r w:rsidR="00D570AE" w:rsidRPr="000B25D5">
        <w:rPr>
          <w:rFonts w:hAnsi="宋体" w:cs="宋体"/>
        </w:rPr>
        <w:t>86</w:t>
      </w:r>
      <w:r w:rsidRPr="000B25D5">
        <w:rPr>
          <w:rFonts w:hAnsi="宋体" w:cs="宋体" w:hint="eastAsia"/>
        </w:rPr>
        <w:t xml:space="preserve"> GPS接收机，运用深圳市连续运行卫星定位服务系统，采用GPS-RTK方式图根控制测点，在图根点测量前，利用测区周边的等级控制点I</w:t>
      </w:r>
      <w:r w:rsidR="00435B84" w:rsidRPr="000B25D5">
        <w:rPr>
          <w:rFonts w:hAnsi="宋体" w:cs="宋体"/>
        </w:rPr>
        <w:t>AI</w:t>
      </w:r>
      <w:r w:rsidRPr="000B25D5">
        <w:rPr>
          <w:rFonts w:hAnsi="宋体" w:cs="宋体" w:hint="eastAsia"/>
        </w:rPr>
        <w:t>-</w:t>
      </w:r>
      <w:r w:rsidR="00435B84" w:rsidRPr="000B25D5">
        <w:rPr>
          <w:rFonts w:hAnsi="宋体" w:cs="宋体"/>
        </w:rPr>
        <w:t>521</w:t>
      </w:r>
      <w:r w:rsidRPr="000B25D5">
        <w:rPr>
          <w:rFonts w:hAnsi="宋体" w:cs="宋体" w:hint="eastAsia"/>
        </w:rPr>
        <w:t>进行检测，平面位置最大较差为1.10cm(限差5.00cm),成果精度符合《卫星定位城市测量技术</w:t>
      </w:r>
      <w:r w:rsidR="005759EA" w:rsidRPr="000B25D5">
        <w:rPr>
          <w:rFonts w:hAnsi="宋体" w:cs="宋体" w:hint="eastAsia"/>
        </w:rPr>
        <w:t>标准</w:t>
      </w:r>
      <w:r w:rsidRPr="000B25D5">
        <w:rPr>
          <w:rFonts w:hAnsi="宋体" w:cs="宋体" w:hint="eastAsia"/>
        </w:rPr>
        <w:t>》（</w:t>
      </w:r>
      <w:r w:rsidR="005759EA" w:rsidRPr="000B25D5">
        <w:rPr>
          <w:rFonts w:hAnsi="宋体" w:cs="宋体"/>
        </w:rPr>
        <w:t>CJJ/T73-2019</w:t>
      </w:r>
      <w:r w:rsidRPr="000B25D5">
        <w:rPr>
          <w:rFonts w:hAnsi="宋体" w:cs="宋体" w:hint="eastAsia"/>
        </w:rPr>
        <w:t>）的要求。直接测出1</w:t>
      </w:r>
      <w:r w:rsidR="006A71F5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个图根控制点，为T1～T1</w:t>
      </w:r>
      <w:r w:rsidR="00951E32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，均做出“钢钉”固定标志。作业主要技术参数为：同步观测健康卫星数≥5颗；PDOP值&lt;6；卫星截止高度角≥15°；有效观测时段长度≥3min；平面收敛阈值为≤2cm。图根控制点各站测回数≥2，取平均值作为最后观测成果，形成图根点坐标成果表。</w:t>
      </w:r>
    </w:p>
    <w:p w:rsidR="00A86246" w:rsidRPr="000B25D5" w:rsidRDefault="00A86246">
      <w:pPr>
        <w:spacing w:line="320" w:lineRule="atLeast"/>
        <w:jc w:val="center"/>
        <w:rPr>
          <w:rFonts w:ascii="宋体" w:hAnsi="宋体" w:cs="宋体"/>
          <w:b/>
          <w:sz w:val="24"/>
        </w:rPr>
      </w:pPr>
      <w:r w:rsidRPr="000B25D5">
        <w:rPr>
          <w:rFonts w:ascii="宋体" w:hAnsi="宋体" w:cs="宋体" w:hint="eastAsia"/>
          <w:b/>
          <w:sz w:val="24"/>
        </w:rPr>
        <w:t>图根点成果表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5"/>
        <w:gridCol w:w="1440"/>
        <w:gridCol w:w="1620"/>
        <w:gridCol w:w="1755"/>
        <w:gridCol w:w="1558"/>
        <w:gridCol w:w="1558"/>
      </w:tblGrid>
      <w:tr w:rsidR="00A86246" w:rsidRPr="000B25D5">
        <w:trPr>
          <w:cantSplit/>
          <w:trHeight w:val="454"/>
          <w:jc w:val="center"/>
        </w:trPr>
        <w:tc>
          <w:tcPr>
            <w:tcW w:w="119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序号</w:t>
            </w:r>
          </w:p>
        </w:tc>
        <w:tc>
          <w:tcPr>
            <w:tcW w:w="144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点号</w:t>
            </w:r>
          </w:p>
        </w:tc>
        <w:tc>
          <w:tcPr>
            <w:tcW w:w="162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X（m）</w:t>
            </w:r>
          </w:p>
        </w:tc>
        <w:tc>
          <w:tcPr>
            <w:tcW w:w="175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H(m)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备注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2502282.19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503220.40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T2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2502254.64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503204.23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T3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2502330.64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503158.55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T4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2502387.72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503123.68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T5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2502452.28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503082.95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6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T6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2502613.34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503238.53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7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2502641.47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503246.35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8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2502687.54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503266.49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9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2502541.58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503256.69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2502589.35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503194.36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2502547.83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503216.80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2502521.87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503200.70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</w:tbl>
    <w:p w:rsidR="00A86246" w:rsidRPr="000B25D5" w:rsidRDefault="00A86246">
      <w:pPr>
        <w:pStyle w:val="af5"/>
        <w:rPr>
          <w:rFonts w:ascii="宋体" w:hAnsi="宋体" w:cs="宋体"/>
        </w:rPr>
        <w:sectPr w:rsidR="00A86246" w:rsidRPr="000B25D5">
          <w:headerReference w:type="even" r:id="rId22"/>
          <w:headerReference w:type="default" r:id="rId23"/>
          <w:footerReference w:type="default" r:id="rId24"/>
          <w:headerReference w:type="first" r:id="rId25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  <w:r w:rsidRPr="000B25D5">
        <w:rPr>
          <w:rFonts w:ascii="宋体" w:hAnsi="宋体" w:cs="宋体" w:hint="eastAsia"/>
        </w:rPr>
        <w:t>因仅对用地范围内建（构）筑物、附着物及房角测点，故未对图根点进行高程测量。</w:t>
      </w: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15" w:name="_Toc29838261"/>
      <w:bookmarkStart w:id="116" w:name="_Toc35874716"/>
      <w:bookmarkStart w:id="117" w:name="_Toc35874901"/>
      <w:bookmarkStart w:id="118" w:name="_Toc68642191"/>
      <w:bookmarkEnd w:id="111"/>
      <w:bookmarkEnd w:id="112"/>
      <w:bookmarkEnd w:id="113"/>
      <w:bookmarkEnd w:id="114"/>
      <w:r w:rsidRPr="000B25D5">
        <w:rPr>
          <w:rFonts w:ascii="宋体" w:eastAsia="宋体" w:cs="宋体" w:hint="eastAsia"/>
          <w:sz w:val="36"/>
          <w:szCs w:val="36"/>
        </w:rPr>
        <w:lastRenderedPageBreak/>
        <w:t>房角点测量</w:t>
      </w:r>
      <w:bookmarkEnd w:id="115"/>
      <w:bookmarkEnd w:id="116"/>
      <w:bookmarkEnd w:id="117"/>
      <w:bookmarkEnd w:id="118"/>
    </w:p>
    <w:p w:rsidR="00A86246" w:rsidRPr="000B25D5" w:rsidRDefault="00A86246">
      <w:pPr>
        <w:ind w:firstLineChars="200" w:firstLine="420"/>
        <w:rPr>
          <w:rFonts w:ascii="宋体" w:hAnsi="宋体" w:cs="宋体"/>
        </w:rPr>
      </w:pPr>
      <w:bookmarkStart w:id="119" w:name="_Toc150141514"/>
      <w:r w:rsidRPr="000B25D5">
        <w:rPr>
          <w:rFonts w:ascii="宋体" w:hAnsi="宋体" w:cs="宋体" w:hint="eastAsia"/>
        </w:rPr>
        <w:t>使用</w:t>
      </w:r>
      <w:r w:rsidR="00644301" w:rsidRPr="000B25D5">
        <w:rPr>
          <w:rFonts w:ascii="宋体" w:hAnsi="宋体" w:cs="宋体" w:hint="eastAsia"/>
        </w:rPr>
        <w:t>T</w:t>
      </w:r>
      <w:r w:rsidR="00644301" w:rsidRPr="000B25D5">
        <w:rPr>
          <w:rFonts w:ascii="宋体" w:hAnsi="宋体" w:cs="宋体"/>
        </w:rPr>
        <w:t>CRP1201+</w:t>
      </w:r>
      <w:r w:rsidRPr="000B25D5">
        <w:rPr>
          <w:rFonts w:ascii="宋体" w:hAnsi="宋体" w:cs="宋体" w:hint="eastAsia"/>
        </w:rPr>
        <w:t>全站仪，在各图根点上设站，以相邻图根点为定向点，以相邻图根点为检查点，经检核无误后，采用极坐标法施测了房角点</w:t>
      </w:r>
      <w:r w:rsidR="0012503D" w:rsidRPr="000B25D5">
        <w:rPr>
          <w:rFonts w:ascii="宋体" w:hAnsi="宋体" w:cs="宋体"/>
        </w:rPr>
        <w:t>2</w:t>
      </w:r>
      <w:r w:rsidRPr="000B25D5">
        <w:rPr>
          <w:rFonts w:ascii="宋体" w:hAnsi="宋体" w:cs="宋体" w:hint="eastAsia"/>
        </w:rPr>
        <w:t>个。</w:t>
      </w:r>
    </w:p>
    <w:bookmarkEnd w:id="119"/>
    <w:p w:rsidR="00A86246" w:rsidRPr="000B25D5" w:rsidRDefault="00A86246">
      <w:pPr>
        <w:spacing w:line="240" w:lineRule="auto"/>
        <w:jc w:val="center"/>
        <w:rPr>
          <w:rFonts w:ascii="宋体" w:hAnsi="宋体" w:cs="宋体"/>
          <w:sz w:val="24"/>
        </w:rPr>
      </w:pPr>
      <w:r w:rsidRPr="000B25D5">
        <w:rPr>
          <w:rFonts w:ascii="宋体" w:hAnsi="宋体" w:cs="宋体" w:hint="eastAsia"/>
          <w:b/>
          <w:sz w:val="24"/>
        </w:rPr>
        <w:t xml:space="preserve">房角点坐标表  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9"/>
        <w:gridCol w:w="1096"/>
        <w:gridCol w:w="1814"/>
        <w:gridCol w:w="2194"/>
        <w:gridCol w:w="1847"/>
      </w:tblGrid>
      <w:tr w:rsidR="00A86246" w:rsidRPr="000B25D5" w:rsidTr="001650C5">
        <w:trPr>
          <w:trHeight w:hRule="exact" w:val="489"/>
          <w:jc w:val="center"/>
        </w:trPr>
        <w:tc>
          <w:tcPr>
            <w:tcW w:w="1279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房屋编号</w:t>
            </w:r>
          </w:p>
        </w:tc>
        <w:tc>
          <w:tcPr>
            <w:tcW w:w="1096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点号</w:t>
            </w:r>
          </w:p>
        </w:tc>
        <w:tc>
          <w:tcPr>
            <w:tcW w:w="1814" w:type="dxa"/>
            <w:vAlign w:val="center"/>
          </w:tcPr>
          <w:p w:rsidR="00A86246" w:rsidRPr="000B25D5" w:rsidRDefault="00A86246">
            <w:pPr>
              <w:pStyle w:val="ad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X（米）</w:t>
            </w:r>
          </w:p>
        </w:tc>
        <w:tc>
          <w:tcPr>
            <w:tcW w:w="2194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Y（米）</w:t>
            </w:r>
          </w:p>
        </w:tc>
        <w:tc>
          <w:tcPr>
            <w:tcW w:w="1847" w:type="dxa"/>
            <w:vAlign w:val="center"/>
          </w:tcPr>
          <w:p w:rsidR="00A86246" w:rsidRPr="000B25D5" w:rsidRDefault="00A86246">
            <w:pPr>
              <w:pStyle w:val="ad"/>
              <w:spacing w:line="240" w:lineRule="auto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备注</w:t>
            </w:r>
          </w:p>
        </w:tc>
      </w:tr>
      <w:tr w:rsidR="0070145B" w:rsidRPr="000B25D5" w:rsidTr="005A5A5C">
        <w:trPr>
          <w:trHeight w:hRule="exact" w:val="448"/>
          <w:jc w:val="center"/>
        </w:trPr>
        <w:tc>
          <w:tcPr>
            <w:tcW w:w="1279" w:type="dxa"/>
            <w:vMerge w:val="restart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TAB4_2_1</w:t>
            </w:r>
          </w:p>
        </w:tc>
        <w:tc>
          <w:tcPr>
            <w:tcW w:w="1096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TAB4_2_2</w:t>
            </w:r>
          </w:p>
        </w:tc>
        <w:tc>
          <w:tcPr>
            <w:tcW w:w="1814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TAB4_2_3</w:t>
            </w:r>
          </w:p>
        </w:tc>
        <w:tc>
          <w:tcPr>
            <w:tcW w:w="2194" w:type="dxa"/>
            <w:vAlign w:val="center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  <w:szCs w:val="21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TAB4_2_4</w:t>
            </w:r>
          </w:p>
        </w:tc>
        <w:tc>
          <w:tcPr>
            <w:tcW w:w="1847" w:type="dxa"/>
            <w:vAlign w:val="center"/>
          </w:tcPr>
          <w:p w:rsidR="0070145B" w:rsidRPr="000B25D5" w:rsidRDefault="0070145B" w:rsidP="0070145B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  <w:tr w:rsidR="0070145B" w:rsidRPr="000B25D5" w:rsidTr="001650C5">
        <w:trPr>
          <w:trHeight w:hRule="exact" w:val="428"/>
          <w:jc w:val="center"/>
        </w:trPr>
        <w:tc>
          <w:tcPr>
            <w:tcW w:w="1279" w:type="dxa"/>
            <w:vMerge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</w:p>
        </w:tc>
        <w:tc>
          <w:tcPr>
            <w:tcW w:w="1096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TAB4_3_2</w:t>
            </w:r>
          </w:p>
        </w:tc>
        <w:tc>
          <w:tcPr>
            <w:tcW w:w="1814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TAB4_3_3</w:t>
            </w:r>
          </w:p>
        </w:tc>
        <w:tc>
          <w:tcPr>
            <w:tcW w:w="2194" w:type="dxa"/>
          </w:tcPr>
          <w:p w:rsidR="0070145B" w:rsidRPr="0070145B" w:rsidRDefault="0070145B" w:rsidP="0070145B">
            <w:pPr>
              <w:jc w:val="center"/>
              <w:rPr>
                <w:rFonts w:ascii="宋体" w:hAnsi="宋体" w:cs="宋体"/>
                <w:color w:val="FF0000"/>
              </w:rPr>
            </w:pPr>
            <w:r w:rsidRPr="0070145B">
              <w:rPr>
                <w:rFonts w:ascii="宋体" w:hAnsi="宋体" w:cs="宋体"/>
                <w:color w:val="FF0000"/>
                <w:szCs w:val="21"/>
              </w:rPr>
              <w:t>TAB4_3_4</w:t>
            </w:r>
          </w:p>
        </w:tc>
        <w:tc>
          <w:tcPr>
            <w:tcW w:w="1847" w:type="dxa"/>
            <w:vAlign w:val="center"/>
          </w:tcPr>
          <w:p w:rsidR="0070145B" w:rsidRPr="000B25D5" w:rsidRDefault="0070145B" w:rsidP="0070145B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</w:tbl>
    <w:p w:rsidR="00A86246" w:rsidRPr="000B25D5" w:rsidRDefault="00A86246">
      <w:pPr>
        <w:pStyle w:val="ad"/>
        <w:spacing w:line="240" w:lineRule="auto"/>
        <w:rPr>
          <w:rFonts w:ascii="宋体" w:hAnsi="宋体" w:cs="宋体"/>
          <w:szCs w:val="21"/>
        </w:rPr>
        <w:sectPr w:rsidR="00A86246" w:rsidRPr="000B25D5">
          <w:headerReference w:type="default" r:id="rId26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  <w:bookmarkStart w:id="120" w:name="_GoBack"/>
      <w:bookmarkEnd w:id="120"/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1" w:name="_Toc35874717"/>
      <w:bookmarkStart w:id="122" w:name="_Toc35874902"/>
      <w:bookmarkStart w:id="123" w:name="_Toc68642192"/>
      <w:bookmarkStart w:id="124" w:name="_Toc428084685"/>
      <w:bookmarkStart w:id="125" w:name="_Toc304289537"/>
      <w:r w:rsidRPr="000B25D5">
        <w:rPr>
          <w:rFonts w:ascii="宋体" w:eastAsia="宋体" w:cs="宋体" w:hint="eastAsia"/>
          <w:sz w:val="36"/>
          <w:szCs w:val="36"/>
        </w:rPr>
        <w:lastRenderedPageBreak/>
        <w:t>测绘范围示意图</w:t>
      </w:r>
      <w:bookmarkEnd w:id="121"/>
      <w:bookmarkEnd w:id="122"/>
      <w:bookmarkEnd w:id="123"/>
    </w:p>
    <w:bookmarkEnd w:id="124"/>
    <w:bookmarkEnd w:id="125"/>
    <w:p w:rsidR="005759EA" w:rsidRPr="000B25D5" w:rsidRDefault="00072679">
      <w:pPr>
        <w:jc w:val="center"/>
        <w:rPr>
          <w:rFonts w:ascii="宋体" w:hAnsi="宋体" w:cs="宋体"/>
          <w:sz w:val="36"/>
          <w:szCs w:val="36"/>
        </w:rPr>
      </w:pPr>
      <w:r>
        <w:object w:dxaOrig="13050" w:dyaOrig="17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5.75pt;height:649.65pt" o:ole="">
            <v:imagedata r:id="rId27" o:title="" croptop="11460f" cropbottom="14799f" cropleft="2431f" cropright="4716f"/>
          </v:shape>
          <o:OLEObject Type="Embed" ProgID="AutoCAD.Drawing.17" ShapeID="_x0000_i1025" DrawAspect="Content" ObjectID="_1680767099" r:id="rId28"/>
        </w:object>
      </w:r>
    </w:p>
    <w:p w:rsidR="00A86246" w:rsidRPr="000B25D5" w:rsidRDefault="00A86246">
      <w:pPr>
        <w:jc w:val="center"/>
        <w:rPr>
          <w:rFonts w:ascii="宋体" w:hAnsi="宋体" w:cs="宋体"/>
          <w:sz w:val="36"/>
          <w:szCs w:val="36"/>
        </w:rPr>
        <w:sectPr w:rsidR="00A86246" w:rsidRPr="000B25D5">
          <w:headerReference w:type="even" r:id="rId29"/>
          <w:headerReference w:type="default" r:id="rId30"/>
          <w:headerReference w:type="first" r:id="rId31"/>
          <w:pgSz w:w="23814" w:h="16839" w:orient="landscape"/>
          <w:pgMar w:top="1134" w:right="1247" w:bottom="1077" w:left="1871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6" w:name="_Toc35874718"/>
      <w:bookmarkStart w:id="127" w:name="_Toc35874903"/>
      <w:bookmarkStart w:id="128" w:name="_Toc68642193"/>
      <w:r w:rsidRPr="000B25D5">
        <w:rPr>
          <w:rFonts w:ascii="宋体" w:eastAsia="宋体" w:cs="宋体" w:hint="eastAsia"/>
          <w:sz w:val="36"/>
          <w:szCs w:val="36"/>
        </w:rPr>
        <w:lastRenderedPageBreak/>
        <w:t>建筑物位置及地物编号示意图</w:t>
      </w:r>
      <w:bookmarkEnd w:id="126"/>
      <w:bookmarkEnd w:id="127"/>
      <w:bookmarkEnd w:id="128"/>
    </w:p>
    <w:p w:rsidR="00A86246" w:rsidRPr="000B25D5" w:rsidRDefault="00897AB9">
      <w:pPr>
        <w:pStyle w:val="af4"/>
        <w:ind w:firstLineChars="0" w:firstLine="0"/>
        <w:jc w:val="center"/>
        <w:rPr>
          <w:rFonts w:cs="宋体"/>
        </w:rPr>
      </w:pPr>
      <w:r>
        <w:object w:dxaOrig="13050" w:dyaOrig="17820">
          <v:shape id="_x0000_i1026" type="#_x0000_t75" style="width:480.55pt;height:334.9pt" o:ole="">
            <v:imagedata r:id="rId32" o:title="" croptop="24705f" cropbottom="18745f" cropleft="16070f" cropright="6080f"/>
          </v:shape>
          <o:OLEObject Type="Embed" ProgID="AutoCAD.Drawing.17" ShapeID="_x0000_i1026" DrawAspect="Content" ObjectID="_1680767100" r:id="rId33"/>
        </w:object>
      </w:r>
    </w:p>
    <w:p w:rsidR="00A86246" w:rsidRPr="000B25D5" w:rsidRDefault="00A86246">
      <w:pPr>
        <w:jc w:val="center"/>
        <w:rPr>
          <w:rFonts w:ascii="宋体" w:hAnsi="宋体" w:cs="宋体"/>
        </w:rPr>
        <w:sectPr w:rsidR="00A86246" w:rsidRPr="000B25D5">
          <w:pgSz w:w="16839" w:h="11907" w:orient="landscape"/>
          <w:pgMar w:top="1134" w:right="1247" w:bottom="1077" w:left="1871" w:header="851" w:footer="992" w:gutter="0"/>
          <w:pgNumType w:fmt="numberInDash"/>
          <w:cols w:space="720"/>
          <w:titlePg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29" w:name="_Toc223252446"/>
      <w:bookmarkStart w:id="130" w:name="_Toc226282029"/>
      <w:bookmarkStart w:id="131" w:name="_Toc428084687"/>
      <w:bookmarkStart w:id="132" w:name="_Toc35874719"/>
      <w:bookmarkStart w:id="133" w:name="_Toc35874904"/>
      <w:bookmarkStart w:id="134" w:name="_Toc68642194"/>
      <w:bookmarkEnd w:id="0"/>
      <w:bookmarkEnd w:id="1"/>
      <w:r w:rsidRPr="000B25D5">
        <w:rPr>
          <w:rFonts w:ascii="宋体" w:eastAsia="宋体" w:cs="宋体" w:hint="eastAsia"/>
          <w:sz w:val="36"/>
          <w:szCs w:val="36"/>
        </w:rPr>
        <w:lastRenderedPageBreak/>
        <w:t>建筑物面积现状测绘</w:t>
      </w:r>
      <w:bookmarkEnd w:id="129"/>
      <w:bookmarkEnd w:id="130"/>
      <w:bookmarkEnd w:id="131"/>
      <w:bookmarkEnd w:id="132"/>
      <w:bookmarkEnd w:id="133"/>
      <w:bookmarkEnd w:id="134"/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/>
        </w:rPr>
      </w:pPr>
      <w:bookmarkStart w:id="135" w:name="_Toc198191487"/>
      <w:bookmarkStart w:id="136" w:name="_Toc210206873"/>
      <w:bookmarkStart w:id="137" w:name="_Toc223252447"/>
      <w:bookmarkStart w:id="138" w:name="_Toc226282030"/>
      <w:bookmarkStart w:id="139" w:name="_Toc428084688"/>
      <w:bookmarkStart w:id="140" w:name="_Toc35874720"/>
      <w:bookmarkStart w:id="141" w:name="_Toc35874905"/>
      <w:bookmarkStart w:id="142" w:name="_Toc68642195"/>
      <w:r w:rsidRPr="000B25D5">
        <w:rPr>
          <w:rFonts w:ascii="宋体" w:hAnsi="宋体" w:hint="eastAsia"/>
        </w:rPr>
        <w:t>建筑物面积测绘分栋汇总表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:rsidR="00A86246" w:rsidRPr="000B25D5" w:rsidRDefault="00A86246">
      <w:pPr>
        <w:pStyle w:val="af4"/>
        <w:tabs>
          <w:tab w:val="left" w:pos="13095"/>
        </w:tabs>
        <w:rPr>
          <w:rFonts w:cs="宋体"/>
        </w:rPr>
      </w:pPr>
      <w:r w:rsidRPr="000B25D5">
        <w:rPr>
          <w:rFonts w:cs="宋体" w:hint="eastAsia"/>
        </w:rPr>
        <w:t>本报告共有建筑物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栋。其中：计算建筑面积的建筑物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栋，建筑面积</w:t>
      </w:r>
      <w:r w:rsidR="00FC6C89" w:rsidRPr="00FC6C89">
        <w:rPr>
          <w:rFonts w:cs="宋体" w:hint="eastAsia"/>
          <w:color w:val="FF0000"/>
        </w:rPr>
        <w:t>R</w:t>
      </w:r>
      <w:r w:rsidR="00FC6C89" w:rsidRPr="00FC6C89">
        <w:rPr>
          <w:rFonts w:cs="宋体"/>
          <w:color w:val="FF0000"/>
        </w:rPr>
        <w:t>UN_9</w:t>
      </w:r>
      <w:r w:rsidRPr="000B25D5">
        <w:rPr>
          <w:rFonts w:cs="宋体" w:hint="eastAsia"/>
        </w:rPr>
        <w:t>平方米，水平投影面积</w:t>
      </w:r>
      <w:r w:rsidR="00FC6C89" w:rsidRPr="00FC6C89">
        <w:rPr>
          <w:rFonts w:cs="宋体"/>
          <w:color w:val="FF0000"/>
          <w:szCs w:val="21"/>
        </w:rPr>
        <w:t>RUN_10</w:t>
      </w:r>
      <w:r w:rsidRPr="000B25D5">
        <w:rPr>
          <w:rFonts w:cs="宋体" w:hint="eastAsia"/>
        </w:rPr>
        <w:t>平方米。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7"/>
        <w:gridCol w:w="1559"/>
        <w:gridCol w:w="935"/>
        <w:gridCol w:w="1444"/>
        <w:gridCol w:w="1260"/>
        <w:gridCol w:w="1440"/>
        <w:gridCol w:w="1260"/>
        <w:gridCol w:w="2210"/>
        <w:gridCol w:w="1985"/>
      </w:tblGrid>
      <w:tr w:rsidR="00A92BE2" w:rsidRPr="000B25D5" w:rsidTr="00197B0E">
        <w:trPr>
          <w:cantSplit/>
          <w:jc w:val="center"/>
        </w:trPr>
        <w:tc>
          <w:tcPr>
            <w:tcW w:w="2506" w:type="dxa"/>
            <w:gridSpan w:val="2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建筑物</w:t>
            </w:r>
          </w:p>
        </w:tc>
        <w:tc>
          <w:tcPr>
            <w:tcW w:w="935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层数</w:t>
            </w:r>
          </w:p>
        </w:tc>
        <w:tc>
          <w:tcPr>
            <w:tcW w:w="1444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基底面积</w:t>
            </w:r>
          </w:p>
        </w:tc>
        <w:tc>
          <w:tcPr>
            <w:tcW w:w="3960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计算建筑面积建筑部位</w:t>
            </w:r>
          </w:p>
        </w:tc>
        <w:tc>
          <w:tcPr>
            <w:tcW w:w="4195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  <w:szCs w:val="24"/>
              </w:rPr>
              <w:t>不计算建筑面积的建筑部位</w:t>
            </w:r>
          </w:p>
        </w:tc>
      </w:tr>
      <w:tr w:rsidR="00A92BE2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编号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名   称</w:t>
            </w:r>
          </w:p>
        </w:tc>
        <w:tc>
          <w:tcPr>
            <w:tcW w:w="9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</w:p>
        </w:tc>
        <w:tc>
          <w:tcPr>
            <w:tcW w:w="1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/>
                <w:b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全 面 积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半 面 积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合    计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水平投影面积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6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备    注</w:t>
            </w:r>
          </w:p>
        </w:tc>
      </w:tr>
      <w:tr w:rsidR="009677A1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9677A1" w:rsidRPr="000B25D5" w:rsidTr="00197B0E">
        <w:trPr>
          <w:cantSplit/>
          <w:trHeight w:val="530"/>
          <w:jc w:val="center"/>
        </w:trPr>
        <w:tc>
          <w:tcPr>
            <w:tcW w:w="2506" w:type="dxa"/>
            <w:gridSpan w:val="2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合计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</w:tbl>
    <w:p w:rsidR="00A92BE2" w:rsidRPr="000B25D5" w:rsidRDefault="00A92BE2">
      <w:pPr>
        <w:pStyle w:val="af4"/>
        <w:tabs>
          <w:tab w:val="left" w:pos="13095"/>
        </w:tabs>
        <w:rPr>
          <w:rFonts w:cs="宋体"/>
        </w:rPr>
      </w:pPr>
    </w:p>
    <w:p w:rsidR="00A86246" w:rsidRPr="000B25D5" w:rsidRDefault="00A86246">
      <w:pPr>
        <w:pStyle w:val="1"/>
        <w:spacing w:before="120"/>
        <w:rPr>
          <w:rFonts w:ascii="宋体" w:eastAsia="宋体" w:cs="宋体"/>
        </w:rPr>
        <w:sectPr w:rsidR="00A86246" w:rsidRPr="000B25D5">
          <w:headerReference w:type="even" r:id="rId34"/>
          <w:headerReference w:type="default" r:id="rId35"/>
          <w:headerReference w:type="first" r:id="rId36"/>
          <w:pgSz w:w="16840" w:h="11907" w:orient="landscape"/>
          <w:pgMar w:top="1714" w:right="1134" w:bottom="1134" w:left="1440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/>
        </w:rPr>
      </w:pPr>
      <w:bookmarkStart w:id="143" w:name="_Toc223252448"/>
      <w:bookmarkStart w:id="144" w:name="_Toc226282031"/>
      <w:bookmarkStart w:id="145" w:name="_Toc428084689"/>
      <w:bookmarkStart w:id="146" w:name="_Toc26807"/>
      <w:bookmarkStart w:id="147" w:name="_Toc35874721"/>
      <w:bookmarkStart w:id="148" w:name="_Toc35874906"/>
      <w:bookmarkStart w:id="149" w:name="_Toc68642196"/>
      <w:r w:rsidRPr="000B25D5">
        <w:rPr>
          <w:rFonts w:ascii="宋体" w:hAnsi="宋体" w:hint="eastAsia"/>
        </w:rPr>
        <w:lastRenderedPageBreak/>
        <w:t>建筑物面积测绘分栋现状图</w:t>
      </w:r>
      <w:bookmarkEnd w:id="143"/>
      <w:bookmarkEnd w:id="144"/>
      <w:bookmarkEnd w:id="145"/>
      <w:bookmarkEnd w:id="146"/>
      <w:bookmarkEnd w:id="147"/>
      <w:bookmarkEnd w:id="148"/>
      <w:bookmarkEnd w:id="149"/>
    </w:p>
    <w:p w:rsidR="00784743" w:rsidRPr="000B25D5" w:rsidRDefault="00866E19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50" w:name="_Toc15406916"/>
      <w:bookmarkStart w:id="151" w:name="_Toc9568"/>
      <w:bookmarkStart w:id="152" w:name="_Toc35874722"/>
      <w:bookmarkStart w:id="153" w:name="_Toc35874907"/>
      <w:bookmarkStart w:id="154" w:name="_Toc68642197"/>
      <w:bookmarkStart w:id="155" w:name="_Toc210206875"/>
      <w:bookmarkStart w:id="156" w:name="_Toc210187219"/>
      <w:bookmarkStart w:id="157" w:name="_Toc428084690"/>
      <w:bookmarkStart w:id="158" w:name="_Toc196644889"/>
      <w:bookmarkStart w:id="159" w:name="_Toc223252449"/>
      <w:bookmarkStart w:id="160" w:name="_Toc223252451"/>
      <w:bookmarkStart w:id="161" w:name="_Toc226282037"/>
      <w:bookmarkStart w:id="162" w:name="_Toc226282032"/>
      <w:bookmarkStart w:id="163" w:name="_Toc326503967"/>
      <w:bookmarkStart w:id="164" w:name="_Toc245631455"/>
      <w:bookmarkStart w:id="165" w:name="_Toc304134577"/>
      <w:r w:rsidRPr="000B25D5">
        <w:rPr>
          <w:rFonts w:ascii="宋体" w:hAnsi="宋体" w:cs="宋体" w:hint="eastAsia"/>
          <w:szCs w:val="21"/>
        </w:rPr>
        <w:t>ZK017</w:t>
      </w:r>
      <w:r w:rsidR="00784743" w:rsidRPr="000B25D5">
        <w:rPr>
          <w:rFonts w:ascii="宋体" w:hAnsi="宋体" w:cs="宋体" w:hint="eastAsia"/>
          <w:szCs w:val="21"/>
        </w:rPr>
        <w:t>房屋</w:t>
      </w:r>
      <w:bookmarkEnd w:id="150"/>
      <w:bookmarkEnd w:id="151"/>
      <w:bookmarkEnd w:id="152"/>
      <w:bookmarkEnd w:id="153"/>
      <w:bookmarkEnd w:id="154"/>
    </w:p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66" w:name="_Toc441068654"/>
      <w:bookmarkStart w:id="167" w:name="_Toc15406917"/>
      <w:bookmarkStart w:id="168" w:name="_Toc15548"/>
      <w:bookmarkStart w:id="169" w:name="_Toc68642198"/>
      <w:r w:rsidRPr="000B25D5">
        <w:rPr>
          <w:rFonts w:ascii="宋体" w:hAnsi="宋体" w:cs="宋体" w:hint="eastAsia"/>
        </w:rPr>
        <w:t>概况</w:t>
      </w:r>
      <w:bookmarkEnd w:id="166"/>
      <w:bookmarkEnd w:id="167"/>
      <w:bookmarkEnd w:id="168"/>
      <w:bookmarkEnd w:id="169"/>
    </w:p>
    <w:tbl>
      <w:tblPr>
        <w:tblW w:w="918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4"/>
        <w:gridCol w:w="565"/>
        <w:gridCol w:w="714"/>
        <w:gridCol w:w="441"/>
        <w:gridCol w:w="869"/>
        <w:gridCol w:w="288"/>
        <w:gridCol w:w="23"/>
        <w:gridCol w:w="712"/>
        <w:gridCol w:w="804"/>
        <w:gridCol w:w="770"/>
        <w:gridCol w:w="464"/>
        <w:gridCol w:w="305"/>
        <w:gridCol w:w="1229"/>
        <w:gridCol w:w="252"/>
      </w:tblGrid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编    号</w:t>
            </w:r>
          </w:p>
        </w:tc>
        <w:tc>
          <w:tcPr>
            <w:tcW w:w="2312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866E19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2309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名称/门牌号</w:t>
            </w:r>
          </w:p>
        </w:tc>
        <w:tc>
          <w:tcPr>
            <w:tcW w:w="2250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5D6749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</w:tr>
      <w:tr w:rsidR="000B25D5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建筑层数</w:t>
            </w:r>
          </w:p>
        </w:tc>
        <w:tc>
          <w:tcPr>
            <w:tcW w:w="11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92004E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15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建筑高度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2D06AA">
            <w:pPr>
              <w:jc w:val="center"/>
              <w:rPr>
                <w:rFonts w:ascii="宋体" w:hAnsi="宋体" w:cs="宋体"/>
              </w:rPr>
            </w:pPr>
            <w:r>
              <w:rPr>
                <w:rFonts w:ascii="宋体" w:hAnsi="宋体" w:cs="宋体"/>
              </w:rPr>
              <w:t>16.00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基底面积</w:t>
            </w:r>
          </w:p>
        </w:tc>
        <w:tc>
          <w:tcPr>
            <w:tcW w:w="148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372C3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</w:t>
            </w:r>
            <w:r w:rsidR="00372C3D" w:rsidRPr="000B25D5">
              <w:rPr>
                <w:rFonts w:ascii="宋体" w:hAnsi="宋体" w:cs="宋体"/>
                <w:szCs w:val="21"/>
              </w:rPr>
              <w:t>2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建筑位置</w:t>
            </w:r>
          </w:p>
        </w:tc>
        <w:tc>
          <w:tcPr>
            <w:tcW w:w="6871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6C2502" w:rsidP="00AD5FE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F</w:t>
            </w:r>
            <w:r w:rsidRPr="000B25D5">
              <w:rPr>
                <w:rFonts w:ascii="宋体" w:hAnsi="宋体" w:cs="宋体"/>
                <w:szCs w:val="21"/>
              </w:rPr>
              <w:t>1:X=</w:t>
            </w:r>
            <w:r w:rsidR="00E01807" w:rsidRPr="00E01807">
              <w:rPr>
                <w:rFonts w:ascii="宋体" w:hAnsi="宋体" w:cs="宋体"/>
                <w:szCs w:val="21"/>
              </w:rPr>
              <w:t>2502301.88</w:t>
            </w:r>
            <w:r w:rsidRPr="000B25D5">
              <w:rPr>
                <w:rFonts w:ascii="宋体" w:hAnsi="宋体" w:cs="宋体"/>
                <w:szCs w:val="21"/>
              </w:rPr>
              <w:t>,Y=</w:t>
            </w:r>
            <w:r w:rsidR="00E01807" w:rsidRPr="00E01807">
              <w:rPr>
                <w:rFonts w:ascii="宋体" w:hAnsi="宋体" w:cs="宋体"/>
                <w:szCs w:val="21"/>
              </w:rPr>
              <w:t>503167.71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测绘时间</w:t>
            </w:r>
          </w:p>
        </w:tc>
        <w:tc>
          <w:tcPr>
            <w:tcW w:w="231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DF4165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20</w:t>
            </w:r>
            <w:r w:rsidRPr="000B25D5">
              <w:rPr>
                <w:rFonts w:ascii="宋体" w:hAnsi="宋体" w:cs="宋体"/>
              </w:rPr>
              <w:t>20</w:t>
            </w:r>
            <w:r w:rsidRPr="000B25D5">
              <w:rPr>
                <w:rFonts w:ascii="宋体" w:hAnsi="宋体" w:cs="宋体" w:hint="eastAsia"/>
              </w:rPr>
              <w:t>年</w:t>
            </w:r>
            <w:r w:rsidRPr="000B25D5">
              <w:rPr>
                <w:rFonts w:ascii="宋体" w:hAnsi="宋体" w:cs="宋体"/>
              </w:rPr>
              <w:t>11</w:t>
            </w:r>
            <w:r w:rsidRPr="000B25D5">
              <w:rPr>
                <w:rFonts w:ascii="宋体" w:hAnsi="宋体" w:cs="宋体" w:hint="eastAsia"/>
              </w:rPr>
              <w:t>月</w:t>
            </w:r>
            <w:r w:rsidRPr="000B25D5">
              <w:rPr>
                <w:rFonts w:ascii="宋体" w:hAnsi="宋体" w:cs="宋体"/>
              </w:rPr>
              <w:t>5</w:t>
            </w:r>
            <w:r w:rsidRPr="000B25D5">
              <w:rPr>
                <w:rFonts w:ascii="宋体" w:hAnsi="宋体" w:cs="宋体" w:hint="eastAsia"/>
              </w:rPr>
              <w:t>日</w:t>
            </w:r>
          </w:p>
        </w:tc>
        <w:tc>
          <w:tcPr>
            <w:tcW w:w="230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外检时间</w:t>
            </w:r>
          </w:p>
        </w:tc>
        <w:tc>
          <w:tcPr>
            <w:tcW w:w="225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CD5DCB">
            <w:pPr>
              <w:jc w:val="center"/>
              <w:rPr>
                <w:rFonts w:ascii="宋体" w:hAnsi="宋体" w:cs="宋体"/>
              </w:rPr>
            </w:pPr>
          </w:p>
        </w:tc>
      </w:tr>
      <w:tr w:rsidR="00784743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3612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4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110AF7" w:rsidRPr="000B25D5" w:rsidTr="0092004E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屋面</w:t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正面</w:t>
            </w:r>
          </w:p>
        </w:tc>
      </w:tr>
      <w:tr w:rsidR="00110AF7" w:rsidRPr="000B25D5" w:rsidTr="0092004E">
        <w:trPr>
          <w:trHeight w:val="5957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814955" cy="210693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955" cy="21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43200" cy="204343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lastRenderedPageBreak/>
              <w:br w:type="page"/>
            </w:r>
            <w:r w:rsidRPr="000B25D5">
              <w:br w:type="page"/>
            </w:r>
            <w:r w:rsidRPr="000B25D5">
              <w:br w:type="page"/>
            </w: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5764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456815" cy="3267710"/>
                  <wp:effectExtent l="0" t="0" r="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326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7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6087"/>
        </w:trPr>
        <w:tc>
          <w:tcPr>
            <w:tcW w:w="8928" w:type="dxa"/>
            <w:gridSpan w:val="13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90825" cy="3713480"/>
                  <wp:effectExtent l="0" t="0" r="0" b="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371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FB6" w:rsidRPr="000B25D5" w:rsidRDefault="00C42FB6"/>
    <w:p w:rsidR="00C42FB6" w:rsidRPr="000B25D5" w:rsidRDefault="00C42FB6"/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70" w:name="_Toc441068655"/>
      <w:bookmarkStart w:id="171" w:name="_Toc15406918"/>
      <w:bookmarkStart w:id="172" w:name="_Toc18259"/>
      <w:bookmarkStart w:id="173" w:name="_Toc68642199"/>
      <w:r w:rsidRPr="000B25D5">
        <w:rPr>
          <w:rFonts w:ascii="宋体" w:hAnsi="宋体" w:cs="宋体" w:hint="eastAsia"/>
        </w:rPr>
        <w:lastRenderedPageBreak/>
        <w:t>一层现状测绘</w:t>
      </w:r>
      <w:bookmarkEnd w:id="170"/>
      <w:bookmarkEnd w:id="171"/>
      <w:bookmarkEnd w:id="172"/>
      <w:bookmarkEnd w:id="173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2"/>
        <w:gridCol w:w="743"/>
        <w:gridCol w:w="469"/>
        <w:gridCol w:w="1275"/>
        <w:gridCol w:w="480"/>
        <w:gridCol w:w="654"/>
        <w:gridCol w:w="1571"/>
        <w:gridCol w:w="414"/>
        <w:gridCol w:w="1984"/>
      </w:tblGrid>
      <w:tr w:rsidR="00784743" w:rsidRPr="000B25D5">
        <w:trPr>
          <w:trHeight w:val="482"/>
        </w:trPr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24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01</w:t>
            </w:r>
          </w:p>
        </w:tc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39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844758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4.00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21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1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12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12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426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555A19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7" type="#_x0000_t75" style="width:346.6pt;height:291.35pt" o:ole="">
                  <v:imagedata r:id="rId41" o:title="" croptop="32803f" cropbottom="21207f" cropleft="20838f" cropright="25973f"/>
                </v:shape>
                <o:OLEObject Type="Embed" ProgID="AutoCAD.Drawing.17" ShapeID="_x0000_i1027" DrawAspect="Content" ObjectID="_1680767101" r:id="rId42"/>
              </w:object>
            </w:r>
          </w:p>
          <w:p w:rsidR="00784743" w:rsidRPr="000B25D5" w:rsidRDefault="00CC0680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1层层高：</w:t>
            </w:r>
            <w:r w:rsidR="00844758" w:rsidRPr="000B25D5">
              <w:rPr>
                <w:rFonts w:ascii="宋体" w:hAnsi="宋体" w:cs="宋体" w:hint="eastAsia"/>
                <w:szCs w:val="21"/>
              </w:rPr>
              <w:t>4</w:t>
            </w:r>
            <w:r w:rsidR="00844758" w:rsidRPr="000B25D5">
              <w:rPr>
                <w:rFonts w:ascii="宋体" w:hAnsi="宋体" w:cs="宋体"/>
                <w:szCs w:val="21"/>
              </w:rPr>
              <w:t>.00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784743">
      <w:pPr>
        <w:pStyle w:val="4"/>
        <w:spacing w:before="120"/>
        <w:rPr>
          <w:rFonts w:ascii="宋体" w:hAnsi="宋体" w:cs="宋体"/>
        </w:rPr>
      </w:pPr>
      <w:bookmarkStart w:id="174" w:name="_Toc19319"/>
      <w:bookmarkStart w:id="175" w:name="_Toc15406919"/>
      <w:bookmarkStart w:id="176" w:name="_Toc68642200"/>
      <w:bookmarkStart w:id="177" w:name="_Toc441068656"/>
      <w:r w:rsidRPr="000B25D5">
        <w:rPr>
          <w:rFonts w:ascii="宋体" w:hAnsi="宋体" w:cs="宋体" w:hint="eastAsia"/>
        </w:rPr>
        <w:lastRenderedPageBreak/>
        <w:t>二至五层现状测绘</w:t>
      </w:r>
      <w:bookmarkEnd w:id="174"/>
      <w:bookmarkEnd w:id="175"/>
      <w:bookmarkEnd w:id="176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559"/>
        <w:gridCol w:w="158"/>
        <w:gridCol w:w="834"/>
        <w:gridCol w:w="1372"/>
        <w:gridCol w:w="613"/>
        <w:gridCol w:w="1842"/>
      </w:tblGrid>
      <w:tr w:rsidR="000B25D5" w:rsidRPr="000B25D5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 w:rsidP="005E3E2A">
            <w:pPr>
              <w:tabs>
                <w:tab w:val="center" w:pos="1179"/>
                <w:tab w:val="right" w:pos="2239"/>
              </w:tabs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3.</w:t>
            </w:r>
            <w:r w:rsidR="005E3E2A"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776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7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784743" w:rsidRPr="000B25D5" w:rsidRDefault="00784743" w:rsidP="006612B7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 w:rsidP="006612B7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="00784743" w:rsidRPr="000B25D5">
              <w:rPr>
                <w:rFonts w:ascii="宋体" w:hAnsi="宋体" w:cs="宋体" w:hint="eastAsia"/>
                <w:szCs w:val="21"/>
              </w:rPr>
              <w:t>×</w:t>
            </w:r>
            <w:r w:rsidR="00784743"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</w:t>
            </w:r>
            <w:r w:rsidR="00902EB9" w:rsidRPr="000B25D5">
              <w:rPr>
                <w:rFonts w:ascii="宋体" w:hAnsi="宋体" w:cs="宋体"/>
                <w:szCs w:val="21"/>
              </w:rPr>
              <w:t>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484.88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  <w:r w:rsidRPr="000B25D5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992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288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8253E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8" type="#_x0000_t75" style="width:356.65pt;height:391.8pt" o:ole="">
                  <v:imagedata r:id="rId43" o:title="" croptop="25581f" cropbottom="18949f" cropleft="25173f" cropright="14195f"/>
                </v:shape>
                <o:OLEObject Type="Embed" ProgID="AutoCAD.Drawing.17" ShapeID="_x0000_i1028" DrawAspect="Content" ObjectID="_1680767102" r:id="rId44"/>
              </w:object>
            </w:r>
          </w:p>
          <w:p w:rsidR="00784743" w:rsidRPr="000B25D5" w:rsidRDefault="005E3E2A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2-05</w:t>
            </w:r>
            <w:r w:rsidR="00A232A7" w:rsidRPr="000B25D5">
              <w:rPr>
                <w:rFonts w:ascii="宋体" w:hAnsi="宋体" w:cs="宋体"/>
                <w:szCs w:val="21"/>
              </w:rPr>
              <w:t>层层高：</w:t>
            </w:r>
            <w:r w:rsidRPr="000B25D5">
              <w:rPr>
                <w:rFonts w:ascii="宋体" w:hAnsi="宋体" w:cs="宋体" w:hint="eastAsia"/>
                <w:szCs w:val="21"/>
              </w:rPr>
              <w:t>3</w:t>
            </w:r>
            <w:r w:rsidRPr="000B25D5">
              <w:rPr>
                <w:rFonts w:ascii="宋体" w:hAnsi="宋体" w:cs="宋体"/>
                <w:szCs w:val="21"/>
              </w:rPr>
              <w:t>.00</w:t>
            </w:r>
            <w:r w:rsidR="00A232A7"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937D99">
      <w:pPr>
        <w:pStyle w:val="4"/>
        <w:spacing w:before="120"/>
        <w:rPr>
          <w:rFonts w:ascii="宋体" w:hAnsi="宋体" w:cs="宋体"/>
        </w:rPr>
      </w:pPr>
      <w:bookmarkStart w:id="178" w:name="_Toc68642201"/>
      <w:bookmarkStart w:id="179" w:name="_Toc15406920"/>
      <w:r w:rsidRPr="000B25D5">
        <w:rPr>
          <w:rFonts w:ascii="宋体" w:hAnsi="宋体" w:cs="宋体" w:hint="eastAsia"/>
        </w:rPr>
        <w:lastRenderedPageBreak/>
        <w:t>屋面</w:t>
      </w:r>
      <w:r w:rsidR="00784743" w:rsidRPr="000B25D5">
        <w:rPr>
          <w:rFonts w:ascii="宋体" w:hAnsi="宋体" w:cs="宋体" w:hint="eastAsia"/>
        </w:rPr>
        <w:t>层现状测绘</w:t>
      </w:r>
      <w:bookmarkEnd w:id="178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275"/>
        <w:gridCol w:w="442"/>
        <w:gridCol w:w="692"/>
        <w:gridCol w:w="1514"/>
        <w:gridCol w:w="471"/>
        <w:gridCol w:w="1984"/>
      </w:tblGrid>
      <w:tr w:rsidR="00596BF0" w:rsidRPr="000B25D5" w:rsidTr="0057399D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bookmarkEnd w:id="155"/>
          <w:bookmarkEnd w:id="156"/>
          <w:bookmarkEnd w:id="157"/>
          <w:bookmarkEnd w:id="158"/>
          <w:bookmarkEnd w:id="159"/>
          <w:bookmarkEnd w:id="160"/>
          <w:bookmarkEnd w:id="161"/>
          <w:bookmarkEnd w:id="162"/>
          <w:bookmarkEnd w:id="163"/>
          <w:bookmarkEnd w:id="164"/>
          <w:bookmarkEnd w:id="165"/>
          <w:bookmarkEnd w:id="177"/>
          <w:bookmarkEnd w:id="179"/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/>
              </w:rPr>
              <w:t>2.85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34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9677B2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</w:t>
            </w:r>
            <w:r w:rsidR="00336A8C">
              <w:rPr>
                <w:rFonts w:ascii="宋体" w:hAnsi="宋体" w:cs="宋体"/>
                <w:szCs w:val="21"/>
              </w:rPr>
              <w:t>64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596BF0" w:rsidRPr="000B25D5" w:rsidTr="0057399D">
        <w:trPr>
          <w:trHeight w:val="9213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29" type="#_x0000_t75" style="width:326.5pt;height:315.65pt" o:ole="">
                  <v:imagedata r:id="rId45" o:title="" croptop="13344f" cropbottom="17989f" cropleft="6743f" cropright="10471f"/>
                </v:shape>
                <o:OLEObject Type="Embed" ProgID="AutoCAD.Drawing.17" ShapeID="_x0000_i1029" DrawAspect="Content" ObjectID="_1680767103" r:id="rId46"/>
              </w:object>
            </w:r>
          </w:p>
          <w:p w:rsidR="00596BF0" w:rsidRPr="000B25D5" w:rsidRDefault="00A232A7" w:rsidP="0057399D">
            <w:pPr>
              <w:jc w:val="center"/>
              <w:rPr>
                <w:rFonts w:ascii="宋体" w:hAnsi="宋体" w:cs="宋体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屋面</w:t>
            </w:r>
            <w:r w:rsidRPr="000B25D5">
              <w:rPr>
                <w:rFonts w:ascii="宋体" w:hAnsi="宋体" w:cs="宋体"/>
                <w:szCs w:val="21"/>
              </w:rPr>
              <w:t>层层高：</w:t>
            </w:r>
            <w:r w:rsidR="00A05601" w:rsidRPr="000B25D5">
              <w:rPr>
                <w:rFonts w:ascii="宋体" w:hAnsi="宋体" w:cs="宋体" w:hint="eastAsia"/>
                <w:szCs w:val="21"/>
              </w:rPr>
              <w:t>2</w:t>
            </w:r>
            <w:r w:rsidR="00A05601" w:rsidRPr="000B25D5">
              <w:rPr>
                <w:rFonts w:ascii="宋体" w:hAnsi="宋体" w:cs="宋体"/>
                <w:szCs w:val="21"/>
              </w:rPr>
              <w:t>.85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596BF0" w:rsidRPr="000B25D5" w:rsidRDefault="00596BF0">
      <w:pPr>
        <w:rPr>
          <w:rFonts w:ascii="宋体" w:hAnsi="宋体" w:cs="宋体"/>
        </w:rPr>
      </w:pPr>
    </w:p>
    <w:p w:rsidR="00596BF0" w:rsidRPr="000B25D5" w:rsidRDefault="00596BF0">
      <w:pPr>
        <w:rPr>
          <w:rFonts w:ascii="宋体" w:hAnsi="宋体" w:cs="宋体"/>
        </w:rPr>
        <w:sectPr w:rsidR="00596BF0" w:rsidRPr="000B25D5" w:rsidSect="00C42FB6">
          <w:headerReference w:type="default" r:id="rId47"/>
          <w:pgSz w:w="11907" w:h="16840"/>
          <w:pgMar w:top="1247" w:right="1797" w:bottom="1134" w:left="1797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1"/>
        <w:spacing w:before="120"/>
        <w:rPr>
          <w:rFonts w:ascii="宋体" w:eastAsia="宋体" w:cs="宋体"/>
          <w:sz w:val="36"/>
          <w:szCs w:val="36"/>
        </w:rPr>
      </w:pPr>
      <w:bookmarkStart w:id="180" w:name="_Toc68642202"/>
      <w:r w:rsidRPr="000B25D5">
        <w:rPr>
          <w:rFonts w:ascii="宋体" w:eastAsia="宋体" w:cs="宋体" w:hint="eastAsia"/>
          <w:sz w:val="36"/>
          <w:szCs w:val="36"/>
        </w:rPr>
        <w:lastRenderedPageBreak/>
        <w:t>构筑物现状测绘</w:t>
      </w:r>
      <w:bookmarkEnd w:id="180"/>
    </w:p>
    <w:p w:rsidR="00325B3F" w:rsidRPr="000B25D5" w:rsidRDefault="00325B3F" w:rsidP="00325B3F">
      <w:pPr>
        <w:pStyle w:val="205"/>
        <w:tabs>
          <w:tab w:val="clear" w:pos="-900"/>
          <w:tab w:val="clear" w:pos="-420"/>
          <w:tab w:val="left" w:pos="576"/>
        </w:tabs>
        <w:spacing w:beforeLines="0" w:before="120" w:afterLines="0" w:after="120" w:line="240" w:lineRule="auto"/>
        <w:ind w:left="576" w:hanging="576"/>
      </w:pPr>
      <w:bookmarkStart w:id="181" w:name="_Toc210187220"/>
      <w:bookmarkStart w:id="182" w:name="_Toc223252452"/>
      <w:bookmarkStart w:id="183" w:name="_Toc226282038"/>
      <w:bookmarkStart w:id="184" w:name="_Toc306346998"/>
      <w:bookmarkStart w:id="185" w:name="_Toc17470"/>
      <w:bookmarkStart w:id="186" w:name="_Toc68642203"/>
      <w:r w:rsidRPr="000B25D5">
        <w:rPr>
          <w:rFonts w:hint="eastAsia"/>
        </w:rPr>
        <w:t>构筑物测绘汇总表</w:t>
      </w:r>
      <w:bookmarkEnd w:id="181"/>
      <w:bookmarkEnd w:id="182"/>
      <w:bookmarkEnd w:id="183"/>
      <w:bookmarkEnd w:id="184"/>
      <w:bookmarkEnd w:id="185"/>
      <w:bookmarkEnd w:id="186"/>
    </w:p>
    <w:p w:rsidR="00325B3F" w:rsidRPr="000B25D5" w:rsidRDefault="00325B3F" w:rsidP="00325B3F">
      <w:pPr>
        <w:pStyle w:val="af4"/>
      </w:pPr>
      <w:r w:rsidRPr="000B25D5">
        <w:rPr>
          <w:rFonts w:hint="eastAsia"/>
        </w:rPr>
        <w:t>本项目共测绘构筑物</w:t>
      </w:r>
      <w:r w:rsidR="00FC49C2">
        <w:t>9</w:t>
      </w:r>
      <w:r w:rsidRPr="000B25D5">
        <w:rPr>
          <w:rFonts w:hint="eastAsia"/>
        </w:rPr>
        <w:t>件。其中</w:t>
      </w:r>
      <w:r w:rsidRPr="000B25D5">
        <w:tab/>
      </w:r>
    </w:p>
    <w:p w:rsidR="00325B3F" w:rsidRPr="000B25D5" w:rsidRDefault="00325B3F" w:rsidP="00325B3F">
      <w:pPr>
        <w:pStyle w:val="af4"/>
      </w:pPr>
      <w:r w:rsidRPr="000B25D5">
        <w:rPr>
          <w:rFonts w:hint="eastAsia"/>
        </w:rPr>
        <w:t>线状构筑物</w:t>
      </w:r>
      <w:r w:rsidR="009C17C6" w:rsidRPr="000B25D5">
        <w:t>1</w:t>
      </w:r>
      <w:r w:rsidRPr="000B25D5">
        <w:rPr>
          <w:rFonts w:hint="eastAsia"/>
        </w:rPr>
        <w:t>件；</w:t>
      </w:r>
      <w:r w:rsidR="00FC49C2">
        <w:rPr>
          <w:rFonts w:hint="eastAsia"/>
        </w:rPr>
        <w:t>面状构筑物9件，面状构筑物表面积</w:t>
      </w:r>
      <w:r w:rsidR="00FC49C2">
        <w:rPr>
          <w:szCs w:val="21"/>
        </w:rPr>
        <w:t>34.66</w:t>
      </w:r>
      <w:r w:rsidR="00FC49C2">
        <w:rPr>
          <w:rFonts w:hint="eastAsia"/>
        </w:rPr>
        <w:t>平方米测绘表面积</w:t>
      </w:r>
      <w:r w:rsidRPr="000B25D5">
        <w:rPr>
          <w:rFonts w:hint="eastAsia"/>
        </w:rPr>
        <w:t>构筑物特征点</w:t>
      </w:r>
      <w:r w:rsidR="00235518">
        <w:t>10</w:t>
      </w:r>
      <w:r w:rsidRPr="000B25D5">
        <w:rPr>
          <w:rFonts w:hint="eastAsia"/>
        </w:rPr>
        <w:t>个。</w:t>
      </w:r>
    </w:p>
    <w:tbl>
      <w:tblPr>
        <w:tblW w:w="0" w:type="auto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4"/>
        <w:gridCol w:w="1699"/>
        <w:gridCol w:w="767"/>
        <w:gridCol w:w="1019"/>
        <w:gridCol w:w="837"/>
        <w:gridCol w:w="1203"/>
        <w:gridCol w:w="1137"/>
        <w:gridCol w:w="903"/>
        <w:gridCol w:w="1285"/>
        <w:gridCol w:w="949"/>
        <w:gridCol w:w="949"/>
        <w:gridCol w:w="2153"/>
      </w:tblGrid>
      <w:tr w:rsidR="00325B3F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</w:t>
            </w:r>
          </w:p>
        </w:tc>
        <w:tc>
          <w:tcPr>
            <w:tcW w:w="767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数量</w:t>
            </w:r>
          </w:p>
        </w:tc>
        <w:tc>
          <w:tcPr>
            <w:tcW w:w="6384" w:type="dxa"/>
            <w:gridSpan w:val="6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规格</w:t>
            </w:r>
          </w:p>
        </w:tc>
        <w:tc>
          <w:tcPr>
            <w:tcW w:w="1898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构筑物特征</w:t>
            </w:r>
          </w:p>
        </w:tc>
        <w:tc>
          <w:tcPr>
            <w:tcW w:w="2153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备注</w:t>
            </w:r>
          </w:p>
        </w:tc>
      </w:tr>
      <w:tr w:rsidR="00325B3F" w:rsidRPr="000B25D5" w:rsidTr="00861735">
        <w:trPr>
          <w:cantSplit/>
          <w:trHeight w:hRule="exact" w:val="454"/>
          <w:jc w:val="center"/>
        </w:trPr>
        <w:tc>
          <w:tcPr>
            <w:tcW w:w="1264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编号</w:t>
            </w:r>
          </w:p>
        </w:tc>
        <w:tc>
          <w:tcPr>
            <w:tcW w:w="169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pStyle w:val="af7"/>
              <w:ind w:firstLine="422"/>
              <w:jc w:val="both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名  称</w:t>
            </w:r>
          </w:p>
        </w:tc>
        <w:tc>
          <w:tcPr>
            <w:tcW w:w="767" w:type="dxa"/>
            <w:vMerge/>
            <w:tcBorders>
              <w:bottom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01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长</w:t>
            </w:r>
          </w:p>
        </w:tc>
        <w:tc>
          <w:tcPr>
            <w:tcW w:w="8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宽</w:t>
            </w:r>
          </w:p>
        </w:tc>
        <w:tc>
          <w:tcPr>
            <w:tcW w:w="12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高/深</w:t>
            </w:r>
          </w:p>
        </w:tc>
        <w:tc>
          <w:tcPr>
            <w:tcW w:w="11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厚/径</w:t>
            </w:r>
          </w:p>
        </w:tc>
        <w:tc>
          <w:tcPr>
            <w:tcW w:w="9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表面积</w:t>
            </w:r>
          </w:p>
        </w:tc>
        <w:tc>
          <w:tcPr>
            <w:tcW w:w="1285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建筑垃圾量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类型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点数</w:t>
            </w:r>
          </w:p>
        </w:tc>
        <w:tc>
          <w:tcPr>
            <w:tcW w:w="2153" w:type="dxa"/>
            <w:vMerge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9C17C6" w:rsidRPr="000B25D5" w:rsidTr="00861735">
        <w:trPr>
          <w:cantSplit/>
          <w:trHeight w:hRule="exact" w:val="553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firstLineChars="250" w:firstLine="525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线状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水箱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5.39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合计</w:t>
            </w:r>
          </w:p>
        </w:tc>
        <w:tc>
          <w:tcPr>
            <w:tcW w:w="7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9</w:t>
            </w:r>
          </w:p>
        </w:tc>
        <w:tc>
          <w:tcPr>
            <w:tcW w:w="101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8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20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1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03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>
              <w:rPr>
                <w:rFonts w:ascii="宋体" w:hAnsi="宋体"/>
                <w:szCs w:val="21"/>
              </w:rPr>
              <w:t>4.66</w:t>
            </w:r>
          </w:p>
        </w:tc>
        <w:tc>
          <w:tcPr>
            <w:tcW w:w="1285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10</w:t>
            </w:r>
          </w:p>
        </w:tc>
        <w:tc>
          <w:tcPr>
            <w:tcW w:w="215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</w:tbl>
    <w:p w:rsidR="00325B3F" w:rsidRPr="000B25D5" w:rsidRDefault="00325B3F">
      <w:pPr>
        <w:rPr>
          <w:rFonts w:ascii="宋体" w:hAnsi="宋体" w:cs="宋体"/>
        </w:rPr>
        <w:sectPr w:rsidR="00325B3F" w:rsidRPr="000B25D5" w:rsidSect="00325B3F">
          <w:headerReference w:type="default" r:id="rId48"/>
          <w:pgSz w:w="16840" w:h="11907" w:orient="landscape"/>
          <w:pgMar w:top="1797" w:right="1247" w:bottom="1797" w:left="1134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87" w:name="_Toc5276"/>
      <w:bookmarkStart w:id="188" w:name="_Toc68642204"/>
      <w:bookmarkStart w:id="189" w:name="_Toc308676807"/>
      <w:r w:rsidRPr="000B25D5">
        <w:rPr>
          <w:rFonts w:ascii="宋体" w:hAnsi="宋体" w:cs="宋体" w:hint="eastAsia"/>
          <w:szCs w:val="21"/>
        </w:rPr>
        <w:lastRenderedPageBreak/>
        <w:t>构筑物</w:t>
      </w:r>
      <w:r w:rsidR="00866E19" w:rsidRPr="000B25D5">
        <w:rPr>
          <w:rFonts w:ascii="宋体" w:hAnsi="宋体" w:cs="宋体" w:hint="eastAsia"/>
          <w:szCs w:val="21"/>
        </w:rPr>
        <w:t>ZK017</w:t>
      </w:r>
      <w:r w:rsidR="004E2E77" w:rsidRPr="000B25D5">
        <w:rPr>
          <w:rFonts w:ascii="宋体" w:hAnsi="宋体" w:cs="宋体" w:hint="eastAsia"/>
          <w:szCs w:val="21"/>
        </w:rPr>
        <w:t>-</w:t>
      </w:r>
      <w:r w:rsidR="004E2E77" w:rsidRPr="000B25D5">
        <w:rPr>
          <w:rFonts w:ascii="宋体" w:hAnsi="宋体" w:cs="宋体"/>
          <w:szCs w:val="21"/>
        </w:rPr>
        <w:t>1</w:t>
      </w:r>
      <w:r w:rsidRPr="000B25D5">
        <w:rPr>
          <w:rFonts w:ascii="宋体" w:hAnsi="宋体" w:cs="宋体" w:hint="eastAsia"/>
          <w:szCs w:val="21"/>
        </w:rPr>
        <w:t>：</w:t>
      </w:r>
      <w:bookmarkEnd w:id="187"/>
      <w:r w:rsidR="004E05D3" w:rsidRPr="000B25D5">
        <w:rPr>
          <w:rFonts w:ascii="宋体" w:hAnsi="宋体" w:cs="宋体" w:hint="eastAsia"/>
          <w:szCs w:val="21"/>
        </w:rPr>
        <w:t>女儿墙</w:t>
      </w:r>
      <w:bookmarkEnd w:id="188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325B3F" w:rsidRPr="000B25D5" w:rsidTr="00A57593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866E19" w:rsidP="00861735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</w:t>
            </w:r>
            <w:r w:rsidR="004E2E77" w:rsidRPr="000B25D5">
              <w:rPr>
                <w:rFonts w:ascii="宋体" w:hAnsi="宋体" w:hint="eastAsia"/>
                <w:szCs w:val="21"/>
              </w:rPr>
              <w:t>-</w:t>
            </w:r>
            <w:r w:rsidR="004E2E77"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4E05D3" w:rsidP="00861735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325B3F" w:rsidRPr="000B25D5" w:rsidTr="00A57593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325B3F" w:rsidRPr="000B25D5" w:rsidTr="00A57593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325B3F" w:rsidRPr="000B25D5" w:rsidTr="00A57593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325B3F" w:rsidRPr="000B25D5" w:rsidTr="00A57593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E72A24" w:rsidP="00861735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3569970" cy="2679700"/>
                  <wp:effectExtent l="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9970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5D5" w:rsidRPr="000B25D5" w:rsidTr="00A57593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325B3F" w:rsidRPr="000B25D5" w:rsidRDefault="00A57593" w:rsidP="00060BAC">
            <w:pPr>
              <w:jc w:val="center"/>
            </w:pPr>
            <w:r>
              <w:object w:dxaOrig="13050" w:dyaOrig="17820">
                <v:shape id="_x0000_i1030" type="#_x0000_t75" style="width:250.35pt;height:258.7pt" o:ole="">
                  <v:imagedata r:id="rId50" o:title="" croptop="18127f" cropbottom="10822f" cropleft="5703f" cropright="11206f"/>
                </v:shape>
                <o:OLEObject Type="Embed" ProgID="AutoCAD.Drawing.17" ShapeID="_x0000_i1030" DrawAspect="Content" ObjectID="_1680767104" r:id="rId51"/>
              </w:object>
            </w:r>
          </w:p>
        </w:tc>
      </w:tr>
      <w:tr w:rsidR="000B25D5" w:rsidRPr="000B25D5" w:rsidTr="00A57593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4C1039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57593" w:rsidRPr="000B25D5" w:rsidRDefault="00A57593" w:rsidP="00A57593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0" w:name="_Toc68642205"/>
      <w:bookmarkEnd w:id="189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2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水箱</w:t>
      </w:r>
      <w:bookmarkEnd w:id="190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A57593" w:rsidRPr="000B25D5" w:rsidTr="00D3142A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D3142A"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A57593" w:rsidRPr="000B25D5" w:rsidTr="00D3142A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A57593" w:rsidRPr="000B25D5" w:rsidTr="00D3142A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A57593" w:rsidRPr="000B25D5" w:rsidTr="00D3142A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A57593" w:rsidRPr="000B25D5" w:rsidTr="00D3142A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2162810" cy="2616200"/>
                  <wp:effectExtent l="0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810" cy="26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593" w:rsidRPr="000B25D5" w:rsidTr="00D3142A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A57593" w:rsidRPr="000B25D5" w:rsidRDefault="00A57593" w:rsidP="00095A9F">
            <w:pPr>
              <w:jc w:val="center"/>
            </w:pPr>
            <w:r>
              <w:object w:dxaOrig="13050" w:dyaOrig="17820">
                <v:shape id="_x0000_i1031" type="#_x0000_t75" style="width:205.95pt;height:154.05pt" o:ole="">
                  <v:imagedata r:id="rId53" o:title="" croptop="32149f" cropbottom="23955f" cropleft="32663f" cropright="15538f"/>
                </v:shape>
                <o:OLEObject Type="Embed" ProgID="AutoCAD.Drawing.17" ShapeID="_x0000_i1031" DrawAspect="Content" ObjectID="_1680767105" r:id="rId54"/>
              </w:object>
            </w:r>
          </w:p>
        </w:tc>
      </w:tr>
      <w:tr w:rsidR="00A57593" w:rsidRPr="000B25D5" w:rsidTr="00D3142A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D3142A" w:rsidRPr="000B25D5" w:rsidRDefault="00D3142A" w:rsidP="00D3142A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1" w:name="_Toc68642206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3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檐廊</w:t>
      </w:r>
      <w:bookmarkEnd w:id="191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D3142A" w:rsidRPr="000B25D5" w:rsidTr="00843650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</w:tr>
      <w:tr w:rsidR="00D3142A" w:rsidRPr="000B25D5" w:rsidTr="00843650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D3142A" w:rsidRPr="000B25D5" w:rsidTr="00843650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D3142A" w:rsidRPr="000B25D5" w:rsidTr="00843650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4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D3142A" w:rsidRPr="000B25D5" w:rsidTr="00843650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4142740" cy="2576195"/>
                  <wp:effectExtent l="0" t="0" r="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2A" w:rsidRPr="000B25D5" w:rsidTr="00843650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D3142A" w:rsidRPr="000B25D5" w:rsidRDefault="00D3142A" w:rsidP="00095A9F">
            <w:pPr>
              <w:jc w:val="center"/>
            </w:pPr>
            <w:r>
              <w:object w:dxaOrig="13050" w:dyaOrig="17820">
                <v:shape id="_x0000_i1032" type="#_x0000_t75" style="width:237.75pt;height:260.35pt" o:ole="">
                  <v:imagedata r:id="rId56" o:title="" croptop="24400f" cropbottom="15567f" cropleft="10255f" cropright="23365f"/>
                </v:shape>
                <o:OLEObject Type="Embed" ProgID="AutoCAD.Drawing.17" ShapeID="_x0000_i1032" DrawAspect="Content" ObjectID="_1680767106" r:id="rId57"/>
              </w:object>
            </w:r>
          </w:p>
        </w:tc>
      </w:tr>
      <w:tr w:rsidR="00D3142A" w:rsidRPr="000B25D5" w:rsidTr="00843650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843650" w:rsidRPr="000B25D5" w:rsidRDefault="00843650" w:rsidP="00843650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2" w:name="_Toc68642207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4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雨篷</w:t>
      </w:r>
      <w:bookmarkEnd w:id="192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843650" w:rsidRPr="000B25D5" w:rsidTr="00FB6401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BC0550"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</w:tr>
      <w:tr w:rsidR="00843650" w:rsidRPr="000B25D5" w:rsidTr="00FB6401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843650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843650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843650" w:rsidRPr="000B25D5" w:rsidTr="00FB6401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999230" cy="2536190"/>
                  <wp:effectExtent l="0" t="0" r="0" b="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253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650" w:rsidRPr="000B25D5" w:rsidTr="00FB6401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843650" w:rsidRPr="000B25D5" w:rsidRDefault="00843650" w:rsidP="00095A9F">
            <w:pPr>
              <w:jc w:val="center"/>
            </w:pPr>
            <w:r>
              <w:object w:dxaOrig="13050" w:dyaOrig="17820">
                <v:shape id="_x0000_i1033" type="#_x0000_t75" style="width:289.65pt;height:258.7pt" o:ole="">
                  <v:imagedata r:id="rId59" o:title="" croptop="23317f" cropbottom="12729f" cropleft="8769f" cropright="11634f"/>
                </v:shape>
                <o:OLEObject Type="Embed" ProgID="AutoCAD.Drawing.17" ShapeID="_x0000_i1033" DrawAspect="Content" ObjectID="_1680767107" r:id="rId60"/>
              </w:object>
            </w:r>
          </w:p>
        </w:tc>
      </w:tr>
      <w:tr w:rsidR="00843650" w:rsidRPr="000B25D5" w:rsidTr="00FB6401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FB6401" w:rsidRPr="000B25D5" w:rsidRDefault="00FB6401" w:rsidP="00FB6401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/>
          <w:szCs w:val="21"/>
        </w:rPr>
      </w:pPr>
      <w:bookmarkStart w:id="193" w:name="_Toc68642208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5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滴水0</w:t>
      </w:r>
      <w:r>
        <w:rPr>
          <w:rFonts w:ascii="宋体" w:hAnsi="宋体" w:cs="宋体"/>
          <w:szCs w:val="21"/>
        </w:rPr>
        <w:t>1-02</w:t>
      </w:r>
      <w:bookmarkEnd w:id="193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FB6401" w:rsidRPr="000B25D5" w:rsidTr="00095A9F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</w:tr>
      <w:tr w:rsidR="00FB6401" w:rsidRPr="000B25D5" w:rsidTr="00095A9F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FB6401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8.45</w:t>
            </w: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.94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2</w:t>
            </w:r>
          </w:p>
        </w:tc>
      </w:tr>
      <w:tr w:rsidR="00FB6401" w:rsidRPr="000B25D5" w:rsidTr="00FB6401">
        <w:trPr>
          <w:trHeight w:val="3366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156585" cy="2234565"/>
                  <wp:effectExtent l="0" t="0" r="0" b="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585" cy="223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401" w:rsidRPr="000B25D5" w:rsidTr="00095A9F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jc w:val="center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FB6401" w:rsidRPr="000B25D5" w:rsidRDefault="00FB6401" w:rsidP="00095A9F">
            <w:pPr>
              <w:jc w:val="center"/>
            </w:pPr>
            <w:r>
              <w:object w:dxaOrig="13050" w:dyaOrig="17820">
                <v:shape id="_x0000_i1034" type="#_x0000_t75" style="width:278.8pt;height:268.75pt" o:ole="">
                  <v:imagedata r:id="rId62" o:title="" croptop="18435f" cropbottom="8352f" cropleft="6870f" cropright="3929f"/>
                </v:shape>
                <o:OLEObject Type="Embed" ProgID="AutoCAD.Drawing.17" ShapeID="_x0000_i1034" DrawAspect="Content" ObjectID="_1680767108" r:id="rId63"/>
              </w:object>
            </w:r>
          </w:p>
        </w:tc>
      </w:tr>
      <w:tr w:rsidR="00FB6401" w:rsidRPr="000B25D5" w:rsidTr="00095A9F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ind w:left="620" w:hangingChars="294" w:hanging="620"/>
              <w:rPr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86246" w:rsidRPr="000B25D5" w:rsidRDefault="00A86246" w:rsidP="00FB6401">
      <w:pPr>
        <w:pStyle w:val="3"/>
        <w:numPr>
          <w:ilvl w:val="0"/>
          <w:numId w:val="0"/>
        </w:numPr>
        <w:tabs>
          <w:tab w:val="clear" w:pos="0"/>
          <w:tab w:val="clear" w:pos="284"/>
          <w:tab w:val="left" w:pos="851"/>
        </w:tabs>
        <w:rPr>
          <w:rFonts w:ascii="宋体" w:hAnsi="宋体" w:cs="宋体"/>
        </w:rPr>
      </w:pPr>
    </w:p>
    <w:sectPr w:rsidR="00A86246" w:rsidRPr="000B25D5" w:rsidSect="00325B3F">
      <w:headerReference w:type="default" r:id="rId64"/>
      <w:pgSz w:w="11907" w:h="16840"/>
      <w:pgMar w:top="1134" w:right="1797" w:bottom="1247" w:left="1797" w:header="851" w:footer="675" w:gutter="0"/>
      <w:pgNumType w:fmt="numberInDash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50A6A" w:rsidRDefault="00D50A6A">
      <w:pPr>
        <w:spacing w:before="0" w:after="0" w:line="240" w:lineRule="auto"/>
      </w:pPr>
      <w:r>
        <w:separator/>
      </w:r>
    </w:p>
  </w:endnote>
  <w:endnote w:type="continuationSeparator" w:id="0">
    <w:p w:rsidR="00D50A6A" w:rsidRDefault="00D50A6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-18030">
    <w:charset w:val="86"/>
    <w:family w:val="modern"/>
    <w:pitch w:val="fixed"/>
    <w:sig w:usb0="800022A7" w:usb1="880F3C78" w:usb2="000A005E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ind w:firstLineChars="7500" w:firstLine="13500"/>
    </w:pPr>
    <w:r>
      <w:rPr>
        <w:rFonts w:hint="eastAsia"/>
      </w:rPr>
      <w:t>-7-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i</w:t>
    </w:r>
    <w:r>
      <w:fldChar w:fldCharType="end"/>
    </w:r>
  </w:p>
  <w:p w:rsidR="00A86246" w:rsidRDefault="00A86246">
    <w:pPr>
      <w:pStyle w:val="af1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- 1 -</w:t>
    </w:r>
    <w:r>
      <w:fldChar w:fldCharType="end"/>
    </w:r>
  </w:p>
  <w:p w:rsidR="00A86246" w:rsidRDefault="00A86246">
    <w:pPr>
      <w:pStyle w:val="af1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- 3 -</w:t>
    </w:r>
    <w:r>
      <w:fldChar w:fldCharType="end"/>
    </w:r>
  </w:p>
  <w:p w:rsidR="00A86246" w:rsidRDefault="00A86246">
    <w:pPr>
      <w:pStyle w:val="af1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1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124755">
      <w:rPr>
        <w:rStyle w:val="a5"/>
        <w:noProof/>
      </w:rPr>
      <w:t>- 8 -</w:t>
    </w:r>
    <w:r>
      <w:fldChar w:fldCharType="end"/>
    </w:r>
  </w:p>
  <w:p w:rsidR="00A86246" w:rsidRDefault="00A86246">
    <w:pPr>
      <w:pStyle w:val="af1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50A6A" w:rsidRDefault="00D50A6A">
      <w:pPr>
        <w:spacing w:before="0" w:after="0" w:line="240" w:lineRule="auto"/>
      </w:pPr>
      <w:r>
        <w:separator/>
      </w:r>
    </w:p>
  </w:footnote>
  <w:footnote w:type="continuationSeparator" w:id="0">
    <w:p w:rsidR="00D50A6A" w:rsidRDefault="00D50A6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pBdr>
        <w:bottom w:val="none" w:sz="0" w:space="0" w:color="auto"/>
      </w:pBd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控制测量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房角点测量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>测绘范围示意图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>建筑物位置及地物编号示意图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</w:t>
    </w:r>
    <w:r>
      <w:rPr>
        <w:rFonts w:hint="eastAsia"/>
      </w:rPr>
      <w:t>建筑物面积现状测绘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建筑物面积现状测绘</w:t>
    </w:r>
    <w:r>
      <w:rPr>
        <w:rFonts w:hint="eastAsia"/>
      </w:rPr>
      <w:t xml:space="preserve">                                        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2"/>
      <w:jc w:val="right"/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  <w:jc w:val="right"/>
    </w:pPr>
    <w:r>
      <w:rPr>
        <w:rFonts w:hint="eastAsia"/>
      </w:rPr>
      <w:t xml:space="preserve">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  <w:r>
      <w:rPr>
        <w:rFonts w:hint="eastAsia"/>
      </w:rPr>
      <w:t xml:space="preserve">                                                                                          </w:t>
    </w:r>
    <w:r>
      <w:rPr>
        <w:rFonts w:hint="eastAsia"/>
      </w:rPr>
      <w:t>测绘声明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2"/>
    </w:pPr>
    <w:r>
      <w:rPr>
        <w:rFonts w:hint="eastAsia"/>
      </w:rPr>
      <w:t xml:space="preserve">                                                                                                 </w:t>
    </w:r>
    <w:r>
      <w:rPr>
        <w:rFonts w:hint="eastAsia"/>
      </w:rPr>
      <w:t>测绘说明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1400B"/>
    <w:multiLevelType w:val="multilevel"/>
    <w:tmpl w:val="00F1400B"/>
    <w:lvl w:ilvl="0">
      <w:start w:val="1"/>
      <w:numFmt w:val="decimal"/>
      <w:lvlText w:val="%1、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266"/>
        </w:tabs>
        <w:ind w:left="1266" w:hanging="420"/>
      </w:pPr>
    </w:lvl>
    <w:lvl w:ilvl="2">
      <w:start w:val="1"/>
      <w:numFmt w:val="lowerRoman"/>
      <w:lvlText w:val="%3."/>
      <w:lvlJc w:val="right"/>
      <w:pPr>
        <w:tabs>
          <w:tab w:val="num" w:pos="1686"/>
        </w:tabs>
        <w:ind w:left="1686" w:hanging="420"/>
      </w:pPr>
    </w:lvl>
    <w:lvl w:ilvl="3">
      <w:start w:val="1"/>
      <w:numFmt w:val="decimal"/>
      <w:lvlText w:val="%4."/>
      <w:lvlJc w:val="left"/>
      <w:pPr>
        <w:tabs>
          <w:tab w:val="num" w:pos="2106"/>
        </w:tabs>
        <w:ind w:left="2106" w:hanging="420"/>
      </w:pPr>
    </w:lvl>
    <w:lvl w:ilvl="4">
      <w:start w:val="1"/>
      <w:numFmt w:val="lowerLetter"/>
      <w:lvlText w:val="%5)"/>
      <w:lvlJc w:val="left"/>
      <w:pPr>
        <w:tabs>
          <w:tab w:val="num" w:pos="2526"/>
        </w:tabs>
        <w:ind w:left="2526" w:hanging="420"/>
      </w:pPr>
    </w:lvl>
    <w:lvl w:ilvl="5">
      <w:start w:val="1"/>
      <w:numFmt w:val="lowerRoman"/>
      <w:lvlText w:val="%6."/>
      <w:lvlJc w:val="right"/>
      <w:pPr>
        <w:tabs>
          <w:tab w:val="num" w:pos="2946"/>
        </w:tabs>
        <w:ind w:left="2946" w:hanging="420"/>
      </w:pPr>
    </w:lvl>
    <w:lvl w:ilvl="6">
      <w:start w:val="1"/>
      <w:numFmt w:val="decimal"/>
      <w:lvlText w:val="%7."/>
      <w:lvlJc w:val="left"/>
      <w:pPr>
        <w:tabs>
          <w:tab w:val="num" w:pos="3366"/>
        </w:tabs>
        <w:ind w:left="3366" w:hanging="420"/>
      </w:pPr>
    </w:lvl>
    <w:lvl w:ilvl="7">
      <w:start w:val="1"/>
      <w:numFmt w:val="lowerLetter"/>
      <w:lvlText w:val="%8)"/>
      <w:lvlJc w:val="left"/>
      <w:pPr>
        <w:tabs>
          <w:tab w:val="num" w:pos="3786"/>
        </w:tabs>
        <w:ind w:left="3786" w:hanging="420"/>
      </w:pPr>
    </w:lvl>
    <w:lvl w:ilvl="8">
      <w:start w:val="1"/>
      <w:numFmt w:val="lowerRoman"/>
      <w:lvlText w:val="%9."/>
      <w:lvlJc w:val="right"/>
      <w:pPr>
        <w:tabs>
          <w:tab w:val="num" w:pos="4206"/>
        </w:tabs>
        <w:ind w:left="4206" w:hanging="420"/>
      </w:pPr>
    </w:lvl>
  </w:abstractNum>
  <w:abstractNum w:abstractNumId="1" w15:restartNumberingAfterBreak="0">
    <w:nsid w:val="10B92A18"/>
    <w:multiLevelType w:val="multilevel"/>
    <w:tmpl w:val="10B92A18"/>
    <w:lvl w:ilvl="0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6" w:hanging="420"/>
      </w:p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33800111"/>
    <w:multiLevelType w:val="multilevel"/>
    <w:tmpl w:val="33800111"/>
    <w:lvl w:ilvl="0">
      <w:start w:val="1"/>
      <w:numFmt w:val="upperLetter"/>
      <w:lvlText w:val="%1、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1725" w:hanging="420"/>
      </w:pPr>
    </w:lvl>
    <w:lvl w:ilvl="2">
      <w:start w:val="1"/>
      <w:numFmt w:val="lowerRoman"/>
      <w:lvlText w:val="%3."/>
      <w:lvlJc w:val="right"/>
      <w:pPr>
        <w:ind w:left="2145" w:hanging="420"/>
      </w:pPr>
    </w:lvl>
    <w:lvl w:ilvl="3">
      <w:start w:val="1"/>
      <w:numFmt w:val="decimal"/>
      <w:lvlText w:val="%4."/>
      <w:lvlJc w:val="left"/>
      <w:pPr>
        <w:ind w:left="2565" w:hanging="420"/>
      </w:pPr>
    </w:lvl>
    <w:lvl w:ilvl="4">
      <w:start w:val="1"/>
      <w:numFmt w:val="lowerLetter"/>
      <w:lvlText w:val="%5)"/>
      <w:lvlJc w:val="left"/>
      <w:pPr>
        <w:ind w:left="2985" w:hanging="420"/>
      </w:pPr>
    </w:lvl>
    <w:lvl w:ilvl="5">
      <w:start w:val="1"/>
      <w:numFmt w:val="lowerRoman"/>
      <w:lvlText w:val="%6."/>
      <w:lvlJc w:val="right"/>
      <w:pPr>
        <w:ind w:left="3405" w:hanging="420"/>
      </w:pPr>
    </w:lvl>
    <w:lvl w:ilvl="6">
      <w:start w:val="1"/>
      <w:numFmt w:val="decimal"/>
      <w:lvlText w:val="%7."/>
      <w:lvlJc w:val="left"/>
      <w:pPr>
        <w:ind w:left="3825" w:hanging="420"/>
      </w:pPr>
    </w:lvl>
    <w:lvl w:ilvl="7">
      <w:start w:val="1"/>
      <w:numFmt w:val="lowerLetter"/>
      <w:lvlText w:val="%8)"/>
      <w:lvlJc w:val="left"/>
      <w:pPr>
        <w:ind w:left="4245" w:hanging="420"/>
      </w:pPr>
    </w:lvl>
    <w:lvl w:ilvl="8">
      <w:start w:val="1"/>
      <w:numFmt w:val="lowerRoman"/>
      <w:lvlText w:val="%9."/>
      <w:lvlJc w:val="right"/>
      <w:pPr>
        <w:ind w:left="4665" w:hanging="420"/>
      </w:pPr>
    </w:lvl>
  </w:abstractNum>
  <w:abstractNum w:abstractNumId="3" w15:restartNumberingAfterBreak="0">
    <w:nsid w:val="60322957"/>
    <w:multiLevelType w:val="multilevel"/>
    <w:tmpl w:val="60322957"/>
    <w:lvl w:ilvl="0">
      <w:start w:val="1"/>
      <w:numFmt w:val="decimal"/>
      <w:pStyle w:val="1"/>
      <w:isLgl/>
      <w:suff w:val="space"/>
      <w:lvlText w:val="%1."/>
      <w:lvlJc w:val="left"/>
      <w:pPr>
        <w:ind w:left="0" w:firstLine="0"/>
      </w:pPr>
      <w:rPr>
        <w:rFonts w:ascii="Times New Roman" w:eastAsia="隶书" w:hAnsi="Times New Roman" w:hint="default"/>
        <w:b/>
        <w:i w:val="0"/>
        <w:sz w:val="36"/>
        <w:szCs w:val="36"/>
      </w:rPr>
    </w:lvl>
    <w:lvl w:ilvl="1">
      <w:start w:val="1"/>
      <w:numFmt w:val="decimal"/>
      <w:pStyle w:val="2"/>
      <w:lvlText w:val="%1.%2"/>
      <w:lvlJc w:val="left"/>
      <w:pPr>
        <w:tabs>
          <w:tab w:val="num" w:pos="-420"/>
        </w:tabs>
        <w:ind w:left="1560" w:firstLine="0"/>
      </w:pPr>
      <w:rPr>
        <w:rFonts w:ascii="宋体" w:eastAsia="宋体" w:hAnsi="宋体" w:hint="eastAsia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284" w:firstLine="0"/>
      </w:pPr>
      <w:rPr>
        <w:rFonts w:ascii="宋体" w:eastAsia="宋体" w:hAnsi="宋体"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-972"/>
        </w:tabs>
        <w:ind w:left="-972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-828"/>
        </w:tabs>
        <w:ind w:left="-828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-684"/>
        </w:tabs>
        <w:ind w:left="-684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-540"/>
        </w:tabs>
        <w:ind w:left="-5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-396"/>
        </w:tabs>
        <w:ind w:left="-396" w:hanging="1584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3A6"/>
    <w:rsid w:val="000001DC"/>
    <w:rsid w:val="00000312"/>
    <w:rsid w:val="000005AF"/>
    <w:rsid w:val="000005B3"/>
    <w:rsid w:val="0000111D"/>
    <w:rsid w:val="000018F2"/>
    <w:rsid w:val="000018FA"/>
    <w:rsid w:val="00001C1B"/>
    <w:rsid w:val="00001F03"/>
    <w:rsid w:val="0000230B"/>
    <w:rsid w:val="0000256E"/>
    <w:rsid w:val="00002718"/>
    <w:rsid w:val="00003F3F"/>
    <w:rsid w:val="0000452E"/>
    <w:rsid w:val="00005016"/>
    <w:rsid w:val="000054E8"/>
    <w:rsid w:val="00005562"/>
    <w:rsid w:val="000056DC"/>
    <w:rsid w:val="00005B0C"/>
    <w:rsid w:val="00005F51"/>
    <w:rsid w:val="00005F6F"/>
    <w:rsid w:val="000064C3"/>
    <w:rsid w:val="00006B9C"/>
    <w:rsid w:val="00006E29"/>
    <w:rsid w:val="000077DB"/>
    <w:rsid w:val="00007FC0"/>
    <w:rsid w:val="00010927"/>
    <w:rsid w:val="00010A39"/>
    <w:rsid w:val="0001191F"/>
    <w:rsid w:val="00011CBF"/>
    <w:rsid w:val="00012093"/>
    <w:rsid w:val="000123B9"/>
    <w:rsid w:val="00012934"/>
    <w:rsid w:val="000130CE"/>
    <w:rsid w:val="00013613"/>
    <w:rsid w:val="0001425B"/>
    <w:rsid w:val="00014286"/>
    <w:rsid w:val="00014796"/>
    <w:rsid w:val="00014892"/>
    <w:rsid w:val="00014A89"/>
    <w:rsid w:val="00014CBF"/>
    <w:rsid w:val="000153CB"/>
    <w:rsid w:val="00015701"/>
    <w:rsid w:val="000160AA"/>
    <w:rsid w:val="00016249"/>
    <w:rsid w:val="0001636A"/>
    <w:rsid w:val="0001637B"/>
    <w:rsid w:val="000166D8"/>
    <w:rsid w:val="00016F53"/>
    <w:rsid w:val="00017144"/>
    <w:rsid w:val="0001793D"/>
    <w:rsid w:val="00020179"/>
    <w:rsid w:val="00020429"/>
    <w:rsid w:val="00020932"/>
    <w:rsid w:val="00020B93"/>
    <w:rsid w:val="000212F0"/>
    <w:rsid w:val="00021388"/>
    <w:rsid w:val="00021C5E"/>
    <w:rsid w:val="0002215D"/>
    <w:rsid w:val="0002246B"/>
    <w:rsid w:val="000239A4"/>
    <w:rsid w:val="00023B51"/>
    <w:rsid w:val="00024377"/>
    <w:rsid w:val="0002492C"/>
    <w:rsid w:val="0002524F"/>
    <w:rsid w:val="00025BCA"/>
    <w:rsid w:val="00025D1B"/>
    <w:rsid w:val="00025E3E"/>
    <w:rsid w:val="00025E75"/>
    <w:rsid w:val="0002671B"/>
    <w:rsid w:val="000267CB"/>
    <w:rsid w:val="00026C1A"/>
    <w:rsid w:val="00026C8F"/>
    <w:rsid w:val="0003071F"/>
    <w:rsid w:val="00030ADA"/>
    <w:rsid w:val="00031993"/>
    <w:rsid w:val="00031B04"/>
    <w:rsid w:val="00032066"/>
    <w:rsid w:val="00032260"/>
    <w:rsid w:val="000327D3"/>
    <w:rsid w:val="00032B8A"/>
    <w:rsid w:val="00033015"/>
    <w:rsid w:val="00033169"/>
    <w:rsid w:val="00033228"/>
    <w:rsid w:val="0003355B"/>
    <w:rsid w:val="00033A06"/>
    <w:rsid w:val="00034AAC"/>
    <w:rsid w:val="00034CE3"/>
    <w:rsid w:val="00034D88"/>
    <w:rsid w:val="0003546F"/>
    <w:rsid w:val="0003625D"/>
    <w:rsid w:val="0003725F"/>
    <w:rsid w:val="000376B0"/>
    <w:rsid w:val="00040144"/>
    <w:rsid w:val="00040476"/>
    <w:rsid w:val="00041EE1"/>
    <w:rsid w:val="00043B16"/>
    <w:rsid w:val="00043B5C"/>
    <w:rsid w:val="00043CA1"/>
    <w:rsid w:val="00044D27"/>
    <w:rsid w:val="00045044"/>
    <w:rsid w:val="00045C01"/>
    <w:rsid w:val="00045DD8"/>
    <w:rsid w:val="00045E7F"/>
    <w:rsid w:val="00046723"/>
    <w:rsid w:val="00046936"/>
    <w:rsid w:val="00046956"/>
    <w:rsid w:val="0004698A"/>
    <w:rsid w:val="00046D38"/>
    <w:rsid w:val="00046F98"/>
    <w:rsid w:val="00047D54"/>
    <w:rsid w:val="00050199"/>
    <w:rsid w:val="00050B6B"/>
    <w:rsid w:val="0005153B"/>
    <w:rsid w:val="0005158D"/>
    <w:rsid w:val="000516BA"/>
    <w:rsid w:val="00051811"/>
    <w:rsid w:val="00052284"/>
    <w:rsid w:val="00052A95"/>
    <w:rsid w:val="000537C6"/>
    <w:rsid w:val="0005452E"/>
    <w:rsid w:val="00054A02"/>
    <w:rsid w:val="000558E8"/>
    <w:rsid w:val="0005593E"/>
    <w:rsid w:val="00056348"/>
    <w:rsid w:val="00056A12"/>
    <w:rsid w:val="0005701E"/>
    <w:rsid w:val="0005740E"/>
    <w:rsid w:val="000577B7"/>
    <w:rsid w:val="0005785B"/>
    <w:rsid w:val="000601DB"/>
    <w:rsid w:val="00060BAC"/>
    <w:rsid w:val="00060D54"/>
    <w:rsid w:val="00060F27"/>
    <w:rsid w:val="00060F36"/>
    <w:rsid w:val="0006142D"/>
    <w:rsid w:val="00062095"/>
    <w:rsid w:val="000629C1"/>
    <w:rsid w:val="00062B8E"/>
    <w:rsid w:val="00062F15"/>
    <w:rsid w:val="00063216"/>
    <w:rsid w:val="00063351"/>
    <w:rsid w:val="00063373"/>
    <w:rsid w:val="00063765"/>
    <w:rsid w:val="00064DB4"/>
    <w:rsid w:val="00066B50"/>
    <w:rsid w:val="00067E7B"/>
    <w:rsid w:val="00070585"/>
    <w:rsid w:val="000708BC"/>
    <w:rsid w:val="00070967"/>
    <w:rsid w:val="00070BC2"/>
    <w:rsid w:val="0007193B"/>
    <w:rsid w:val="00071DB7"/>
    <w:rsid w:val="0007231A"/>
    <w:rsid w:val="00072679"/>
    <w:rsid w:val="00072930"/>
    <w:rsid w:val="00073449"/>
    <w:rsid w:val="00074065"/>
    <w:rsid w:val="00074785"/>
    <w:rsid w:val="000749B1"/>
    <w:rsid w:val="00075214"/>
    <w:rsid w:val="00075622"/>
    <w:rsid w:val="00075963"/>
    <w:rsid w:val="00075EC6"/>
    <w:rsid w:val="000770D2"/>
    <w:rsid w:val="000773E9"/>
    <w:rsid w:val="00077890"/>
    <w:rsid w:val="000779E5"/>
    <w:rsid w:val="00077D6D"/>
    <w:rsid w:val="00077EB0"/>
    <w:rsid w:val="00077F13"/>
    <w:rsid w:val="0008019F"/>
    <w:rsid w:val="00080561"/>
    <w:rsid w:val="000805A6"/>
    <w:rsid w:val="0008069C"/>
    <w:rsid w:val="000807DE"/>
    <w:rsid w:val="00080C10"/>
    <w:rsid w:val="00081A39"/>
    <w:rsid w:val="00081E27"/>
    <w:rsid w:val="00081FA3"/>
    <w:rsid w:val="00082484"/>
    <w:rsid w:val="00083515"/>
    <w:rsid w:val="0008458F"/>
    <w:rsid w:val="00084DF1"/>
    <w:rsid w:val="00084EA4"/>
    <w:rsid w:val="000851C1"/>
    <w:rsid w:val="000853E4"/>
    <w:rsid w:val="0008553D"/>
    <w:rsid w:val="00086345"/>
    <w:rsid w:val="00086E9D"/>
    <w:rsid w:val="0008708B"/>
    <w:rsid w:val="000901F6"/>
    <w:rsid w:val="000902FA"/>
    <w:rsid w:val="0009062C"/>
    <w:rsid w:val="000911F4"/>
    <w:rsid w:val="000914A7"/>
    <w:rsid w:val="00091D3B"/>
    <w:rsid w:val="00092B65"/>
    <w:rsid w:val="00092C7B"/>
    <w:rsid w:val="00093CAB"/>
    <w:rsid w:val="00093CB4"/>
    <w:rsid w:val="000943B8"/>
    <w:rsid w:val="000948AC"/>
    <w:rsid w:val="000948ED"/>
    <w:rsid w:val="000956D9"/>
    <w:rsid w:val="00095A9F"/>
    <w:rsid w:val="00095E65"/>
    <w:rsid w:val="00096012"/>
    <w:rsid w:val="00096A2F"/>
    <w:rsid w:val="00096E7A"/>
    <w:rsid w:val="00097182"/>
    <w:rsid w:val="00097C81"/>
    <w:rsid w:val="000A0205"/>
    <w:rsid w:val="000A0323"/>
    <w:rsid w:val="000A1A96"/>
    <w:rsid w:val="000A1F22"/>
    <w:rsid w:val="000A2234"/>
    <w:rsid w:val="000A2C36"/>
    <w:rsid w:val="000A37A7"/>
    <w:rsid w:val="000A4722"/>
    <w:rsid w:val="000A4C0E"/>
    <w:rsid w:val="000A55D1"/>
    <w:rsid w:val="000A59D8"/>
    <w:rsid w:val="000A5D88"/>
    <w:rsid w:val="000A64F1"/>
    <w:rsid w:val="000A669C"/>
    <w:rsid w:val="000A6DF9"/>
    <w:rsid w:val="000A702B"/>
    <w:rsid w:val="000A708E"/>
    <w:rsid w:val="000A7AA0"/>
    <w:rsid w:val="000A7ADF"/>
    <w:rsid w:val="000A7B37"/>
    <w:rsid w:val="000B0059"/>
    <w:rsid w:val="000B0172"/>
    <w:rsid w:val="000B053D"/>
    <w:rsid w:val="000B0B9F"/>
    <w:rsid w:val="000B1174"/>
    <w:rsid w:val="000B18B3"/>
    <w:rsid w:val="000B1CE0"/>
    <w:rsid w:val="000B1DAA"/>
    <w:rsid w:val="000B206C"/>
    <w:rsid w:val="000B23AC"/>
    <w:rsid w:val="000B25D5"/>
    <w:rsid w:val="000B29F3"/>
    <w:rsid w:val="000B339B"/>
    <w:rsid w:val="000B4216"/>
    <w:rsid w:val="000B48FF"/>
    <w:rsid w:val="000B4B20"/>
    <w:rsid w:val="000B4D77"/>
    <w:rsid w:val="000B5487"/>
    <w:rsid w:val="000B55AF"/>
    <w:rsid w:val="000B629C"/>
    <w:rsid w:val="000B6464"/>
    <w:rsid w:val="000B6AA3"/>
    <w:rsid w:val="000B6BBA"/>
    <w:rsid w:val="000B7116"/>
    <w:rsid w:val="000B78D7"/>
    <w:rsid w:val="000B7C3A"/>
    <w:rsid w:val="000B7D24"/>
    <w:rsid w:val="000C0CC0"/>
    <w:rsid w:val="000C179B"/>
    <w:rsid w:val="000C23E6"/>
    <w:rsid w:val="000C25CF"/>
    <w:rsid w:val="000C288C"/>
    <w:rsid w:val="000C2F38"/>
    <w:rsid w:val="000C325E"/>
    <w:rsid w:val="000C362A"/>
    <w:rsid w:val="000C38B2"/>
    <w:rsid w:val="000C4CB2"/>
    <w:rsid w:val="000C5A53"/>
    <w:rsid w:val="000C6517"/>
    <w:rsid w:val="000C6CE2"/>
    <w:rsid w:val="000C7559"/>
    <w:rsid w:val="000C7786"/>
    <w:rsid w:val="000C7FE9"/>
    <w:rsid w:val="000D0194"/>
    <w:rsid w:val="000D02A1"/>
    <w:rsid w:val="000D0335"/>
    <w:rsid w:val="000D050D"/>
    <w:rsid w:val="000D091A"/>
    <w:rsid w:val="000D0D97"/>
    <w:rsid w:val="000D15D9"/>
    <w:rsid w:val="000D17EF"/>
    <w:rsid w:val="000D2B1A"/>
    <w:rsid w:val="000D375E"/>
    <w:rsid w:val="000D3CDE"/>
    <w:rsid w:val="000D4118"/>
    <w:rsid w:val="000D551C"/>
    <w:rsid w:val="000D58A7"/>
    <w:rsid w:val="000D5B33"/>
    <w:rsid w:val="000D5CFD"/>
    <w:rsid w:val="000D6B42"/>
    <w:rsid w:val="000D6F78"/>
    <w:rsid w:val="000E0744"/>
    <w:rsid w:val="000E27CE"/>
    <w:rsid w:val="000E2959"/>
    <w:rsid w:val="000E2B9B"/>
    <w:rsid w:val="000E2BAB"/>
    <w:rsid w:val="000E2BD5"/>
    <w:rsid w:val="000E3434"/>
    <w:rsid w:val="000E3F84"/>
    <w:rsid w:val="000E4121"/>
    <w:rsid w:val="000E4B6C"/>
    <w:rsid w:val="000E59B7"/>
    <w:rsid w:val="000E5CDA"/>
    <w:rsid w:val="000E6342"/>
    <w:rsid w:val="000E650D"/>
    <w:rsid w:val="000E67A4"/>
    <w:rsid w:val="000E6B95"/>
    <w:rsid w:val="000E6FC8"/>
    <w:rsid w:val="000E7386"/>
    <w:rsid w:val="000E74BE"/>
    <w:rsid w:val="000E74DE"/>
    <w:rsid w:val="000E750A"/>
    <w:rsid w:val="000F0392"/>
    <w:rsid w:val="000F0A55"/>
    <w:rsid w:val="000F25DC"/>
    <w:rsid w:val="000F2847"/>
    <w:rsid w:val="000F2F4E"/>
    <w:rsid w:val="000F3B3B"/>
    <w:rsid w:val="000F3B6D"/>
    <w:rsid w:val="000F3D6E"/>
    <w:rsid w:val="000F3E16"/>
    <w:rsid w:val="000F4165"/>
    <w:rsid w:val="000F4A0F"/>
    <w:rsid w:val="000F4CAB"/>
    <w:rsid w:val="000F5669"/>
    <w:rsid w:val="000F5C8F"/>
    <w:rsid w:val="000F7810"/>
    <w:rsid w:val="000F7C1E"/>
    <w:rsid w:val="001001FB"/>
    <w:rsid w:val="00101227"/>
    <w:rsid w:val="001017A3"/>
    <w:rsid w:val="00101DDC"/>
    <w:rsid w:val="00102069"/>
    <w:rsid w:val="00102E91"/>
    <w:rsid w:val="00102FFB"/>
    <w:rsid w:val="001030F1"/>
    <w:rsid w:val="0010322B"/>
    <w:rsid w:val="001058DF"/>
    <w:rsid w:val="00105ABE"/>
    <w:rsid w:val="00105BEB"/>
    <w:rsid w:val="00105C38"/>
    <w:rsid w:val="00105FF4"/>
    <w:rsid w:val="00106452"/>
    <w:rsid w:val="00106470"/>
    <w:rsid w:val="001068BE"/>
    <w:rsid w:val="00106CB4"/>
    <w:rsid w:val="00106D2A"/>
    <w:rsid w:val="00107C3B"/>
    <w:rsid w:val="00107D36"/>
    <w:rsid w:val="00107FAE"/>
    <w:rsid w:val="0011017B"/>
    <w:rsid w:val="001108F0"/>
    <w:rsid w:val="00110AF7"/>
    <w:rsid w:val="00110F3D"/>
    <w:rsid w:val="00111594"/>
    <w:rsid w:val="00111746"/>
    <w:rsid w:val="0011188D"/>
    <w:rsid w:val="00111922"/>
    <w:rsid w:val="00111E2C"/>
    <w:rsid w:val="001120C8"/>
    <w:rsid w:val="001122A2"/>
    <w:rsid w:val="001125F0"/>
    <w:rsid w:val="001126A3"/>
    <w:rsid w:val="00112783"/>
    <w:rsid w:val="00112991"/>
    <w:rsid w:val="00113BE8"/>
    <w:rsid w:val="0011425D"/>
    <w:rsid w:val="001152F4"/>
    <w:rsid w:val="001156E7"/>
    <w:rsid w:val="00115CF6"/>
    <w:rsid w:val="00115D39"/>
    <w:rsid w:val="00115DF0"/>
    <w:rsid w:val="0011625E"/>
    <w:rsid w:val="00116317"/>
    <w:rsid w:val="00116744"/>
    <w:rsid w:val="00116820"/>
    <w:rsid w:val="00116B3E"/>
    <w:rsid w:val="00116C06"/>
    <w:rsid w:val="00116CBE"/>
    <w:rsid w:val="0011792D"/>
    <w:rsid w:val="001179B7"/>
    <w:rsid w:val="00121324"/>
    <w:rsid w:val="0012147C"/>
    <w:rsid w:val="00121A64"/>
    <w:rsid w:val="00121BC0"/>
    <w:rsid w:val="00121CEB"/>
    <w:rsid w:val="00121F4D"/>
    <w:rsid w:val="00122291"/>
    <w:rsid w:val="001225EA"/>
    <w:rsid w:val="00122761"/>
    <w:rsid w:val="00122CC0"/>
    <w:rsid w:val="00122CCC"/>
    <w:rsid w:val="001233BC"/>
    <w:rsid w:val="00123DCB"/>
    <w:rsid w:val="00123DDF"/>
    <w:rsid w:val="00124080"/>
    <w:rsid w:val="00124755"/>
    <w:rsid w:val="0012503D"/>
    <w:rsid w:val="00125DC6"/>
    <w:rsid w:val="00126197"/>
    <w:rsid w:val="00126529"/>
    <w:rsid w:val="00126FAD"/>
    <w:rsid w:val="001270E0"/>
    <w:rsid w:val="00127437"/>
    <w:rsid w:val="00130268"/>
    <w:rsid w:val="00130489"/>
    <w:rsid w:val="001305CC"/>
    <w:rsid w:val="0013067E"/>
    <w:rsid w:val="001309B2"/>
    <w:rsid w:val="00130FD9"/>
    <w:rsid w:val="001313F9"/>
    <w:rsid w:val="0013258F"/>
    <w:rsid w:val="00132BF1"/>
    <w:rsid w:val="00133DAB"/>
    <w:rsid w:val="00133FC1"/>
    <w:rsid w:val="001358DD"/>
    <w:rsid w:val="00136FA1"/>
    <w:rsid w:val="00137188"/>
    <w:rsid w:val="0013739E"/>
    <w:rsid w:val="00137E53"/>
    <w:rsid w:val="00140A2E"/>
    <w:rsid w:val="00140CD4"/>
    <w:rsid w:val="0014127A"/>
    <w:rsid w:val="0014194C"/>
    <w:rsid w:val="00142072"/>
    <w:rsid w:val="00142938"/>
    <w:rsid w:val="00142FF4"/>
    <w:rsid w:val="0014382D"/>
    <w:rsid w:val="00143833"/>
    <w:rsid w:val="00143CEF"/>
    <w:rsid w:val="00143D24"/>
    <w:rsid w:val="00144F72"/>
    <w:rsid w:val="001454E1"/>
    <w:rsid w:val="00145BB0"/>
    <w:rsid w:val="00145EDE"/>
    <w:rsid w:val="0014623D"/>
    <w:rsid w:val="00146947"/>
    <w:rsid w:val="00146AFE"/>
    <w:rsid w:val="00146E64"/>
    <w:rsid w:val="0014717A"/>
    <w:rsid w:val="001475E0"/>
    <w:rsid w:val="00147AA4"/>
    <w:rsid w:val="00147C3C"/>
    <w:rsid w:val="00147C4A"/>
    <w:rsid w:val="00147D2D"/>
    <w:rsid w:val="00150B52"/>
    <w:rsid w:val="00150B6D"/>
    <w:rsid w:val="00150CF8"/>
    <w:rsid w:val="00151CAB"/>
    <w:rsid w:val="0015243E"/>
    <w:rsid w:val="001524E4"/>
    <w:rsid w:val="001525D7"/>
    <w:rsid w:val="0015287F"/>
    <w:rsid w:val="00153238"/>
    <w:rsid w:val="0015332E"/>
    <w:rsid w:val="0015367D"/>
    <w:rsid w:val="00153C8D"/>
    <w:rsid w:val="00154997"/>
    <w:rsid w:val="0015523D"/>
    <w:rsid w:val="001558AA"/>
    <w:rsid w:val="0015650E"/>
    <w:rsid w:val="001566D6"/>
    <w:rsid w:val="00156C60"/>
    <w:rsid w:val="001579BF"/>
    <w:rsid w:val="0016015D"/>
    <w:rsid w:val="00160551"/>
    <w:rsid w:val="00160DCE"/>
    <w:rsid w:val="00160EDD"/>
    <w:rsid w:val="001610C2"/>
    <w:rsid w:val="00161120"/>
    <w:rsid w:val="00161533"/>
    <w:rsid w:val="001617E0"/>
    <w:rsid w:val="00161958"/>
    <w:rsid w:val="00161E1D"/>
    <w:rsid w:val="001622D0"/>
    <w:rsid w:val="00162AFE"/>
    <w:rsid w:val="00162F06"/>
    <w:rsid w:val="001634F3"/>
    <w:rsid w:val="00163585"/>
    <w:rsid w:val="001638D1"/>
    <w:rsid w:val="001647C2"/>
    <w:rsid w:val="001650A9"/>
    <w:rsid w:val="001650C5"/>
    <w:rsid w:val="001652A4"/>
    <w:rsid w:val="00165490"/>
    <w:rsid w:val="00165A0E"/>
    <w:rsid w:val="001669C7"/>
    <w:rsid w:val="00166DF5"/>
    <w:rsid w:val="0016723E"/>
    <w:rsid w:val="00170ED5"/>
    <w:rsid w:val="00170F0C"/>
    <w:rsid w:val="00171056"/>
    <w:rsid w:val="00171168"/>
    <w:rsid w:val="00171ADC"/>
    <w:rsid w:val="00171B66"/>
    <w:rsid w:val="001725DB"/>
    <w:rsid w:val="001727FA"/>
    <w:rsid w:val="00172F23"/>
    <w:rsid w:val="00173497"/>
    <w:rsid w:val="001736AE"/>
    <w:rsid w:val="001739C9"/>
    <w:rsid w:val="00173AD2"/>
    <w:rsid w:val="00173B8F"/>
    <w:rsid w:val="001743F9"/>
    <w:rsid w:val="00174403"/>
    <w:rsid w:val="0017467A"/>
    <w:rsid w:val="00175F6F"/>
    <w:rsid w:val="00176658"/>
    <w:rsid w:val="00177331"/>
    <w:rsid w:val="00177418"/>
    <w:rsid w:val="00177878"/>
    <w:rsid w:val="001779A6"/>
    <w:rsid w:val="0018130D"/>
    <w:rsid w:val="00181A97"/>
    <w:rsid w:val="0018336A"/>
    <w:rsid w:val="00183598"/>
    <w:rsid w:val="001836C4"/>
    <w:rsid w:val="00183C7C"/>
    <w:rsid w:val="0018444F"/>
    <w:rsid w:val="00186C9A"/>
    <w:rsid w:val="00186E3A"/>
    <w:rsid w:val="00190163"/>
    <w:rsid w:val="0019028C"/>
    <w:rsid w:val="001903A4"/>
    <w:rsid w:val="0019066D"/>
    <w:rsid w:val="00190859"/>
    <w:rsid w:val="00190C05"/>
    <w:rsid w:val="001912A3"/>
    <w:rsid w:val="00191448"/>
    <w:rsid w:val="00191EAE"/>
    <w:rsid w:val="00192141"/>
    <w:rsid w:val="00192CC5"/>
    <w:rsid w:val="00192E16"/>
    <w:rsid w:val="00192FF3"/>
    <w:rsid w:val="0019318F"/>
    <w:rsid w:val="00193978"/>
    <w:rsid w:val="0019444E"/>
    <w:rsid w:val="001946E3"/>
    <w:rsid w:val="00194ECD"/>
    <w:rsid w:val="00194FE3"/>
    <w:rsid w:val="00195768"/>
    <w:rsid w:val="0019701E"/>
    <w:rsid w:val="001974BC"/>
    <w:rsid w:val="00197837"/>
    <w:rsid w:val="00197A01"/>
    <w:rsid w:val="00197B0E"/>
    <w:rsid w:val="00197CA6"/>
    <w:rsid w:val="00197FDC"/>
    <w:rsid w:val="001A0367"/>
    <w:rsid w:val="001A0A5F"/>
    <w:rsid w:val="001A12FF"/>
    <w:rsid w:val="001A1EBE"/>
    <w:rsid w:val="001A1FFB"/>
    <w:rsid w:val="001A32C5"/>
    <w:rsid w:val="001A39D0"/>
    <w:rsid w:val="001A3FD0"/>
    <w:rsid w:val="001A4183"/>
    <w:rsid w:val="001A42FD"/>
    <w:rsid w:val="001A4B2F"/>
    <w:rsid w:val="001A5E19"/>
    <w:rsid w:val="001A741B"/>
    <w:rsid w:val="001A75AA"/>
    <w:rsid w:val="001A79FC"/>
    <w:rsid w:val="001B0450"/>
    <w:rsid w:val="001B0499"/>
    <w:rsid w:val="001B07E5"/>
    <w:rsid w:val="001B084A"/>
    <w:rsid w:val="001B0BD7"/>
    <w:rsid w:val="001B0DF3"/>
    <w:rsid w:val="001B1041"/>
    <w:rsid w:val="001B142E"/>
    <w:rsid w:val="001B1604"/>
    <w:rsid w:val="001B1621"/>
    <w:rsid w:val="001B17E8"/>
    <w:rsid w:val="001B21A2"/>
    <w:rsid w:val="001B33F6"/>
    <w:rsid w:val="001B340C"/>
    <w:rsid w:val="001B4B6E"/>
    <w:rsid w:val="001B4F0B"/>
    <w:rsid w:val="001B581F"/>
    <w:rsid w:val="001B6224"/>
    <w:rsid w:val="001B656D"/>
    <w:rsid w:val="001B6BD8"/>
    <w:rsid w:val="001B78F0"/>
    <w:rsid w:val="001B7E37"/>
    <w:rsid w:val="001B7E39"/>
    <w:rsid w:val="001C0323"/>
    <w:rsid w:val="001C03BD"/>
    <w:rsid w:val="001C04C5"/>
    <w:rsid w:val="001C1A0C"/>
    <w:rsid w:val="001C1A3D"/>
    <w:rsid w:val="001C1D10"/>
    <w:rsid w:val="001C1E1D"/>
    <w:rsid w:val="001C200A"/>
    <w:rsid w:val="001C209D"/>
    <w:rsid w:val="001C231D"/>
    <w:rsid w:val="001C2810"/>
    <w:rsid w:val="001C3808"/>
    <w:rsid w:val="001C3A02"/>
    <w:rsid w:val="001C3AC3"/>
    <w:rsid w:val="001C3E08"/>
    <w:rsid w:val="001C4D70"/>
    <w:rsid w:val="001C5220"/>
    <w:rsid w:val="001C65D3"/>
    <w:rsid w:val="001C65D4"/>
    <w:rsid w:val="001C699B"/>
    <w:rsid w:val="001C6DDA"/>
    <w:rsid w:val="001C766E"/>
    <w:rsid w:val="001C7B75"/>
    <w:rsid w:val="001C7C55"/>
    <w:rsid w:val="001C7CAD"/>
    <w:rsid w:val="001D0720"/>
    <w:rsid w:val="001D080A"/>
    <w:rsid w:val="001D1472"/>
    <w:rsid w:val="001D1E5C"/>
    <w:rsid w:val="001D1FCB"/>
    <w:rsid w:val="001D26D1"/>
    <w:rsid w:val="001D2B29"/>
    <w:rsid w:val="001D3338"/>
    <w:rsid w:val="001D3969"/>
    <w:rsid w:val="001D3ED6"/>
    <w:rsid w:val="001D43BE"/>
    <w:rsid w:val="001D5DCE"/>
    <w:rsid w:val="001D6074"/>
    <w:rsid w:val="001D6D27"/>
    <w:rsid w:val="001D6F0A"/>
    <w:rsid w:val="001D7377"/>
    <w:rsid w:val="001D7426"/>
    <w:rsid w:val="001E059D"/>
    <w:rsid w:val="001E2115"/>
    <w:rsid w:val="001E21F6"/>
    <w:rsid w:val="001E4163"/>
    <w:rsid w:val="001E46D4"/>
    <w:rsid w:val="001E5CED"/>
    <w:rsid w:val="001E728E"/>
    <w:rsid w:val="001E729E"/>
    <w:rsid w:val="001E7657"/>
    <w:rsid w:val="001F0793"/>
    <w:rsid w:val="001F0E90"/>
    <w:rsid w:val="001F0FB5"/>
    <w:rsid w:val="001F15DD"/>
    <w:rsid w:val="001F181F"/>
    <w:rsid w:val="001F1C26"/>
    <w:rsid w:val="001F1E82"/>
    <w:rsid w:val="001F2071"/>
    <w:rsid w:val="001F2088"/>
    <w:rsid w:val="001F29F7"/>
    <w:rsid w:val="001F2A1A"/>
    <w:rsid w:val="001F36CA"/>
    <w:rsid w:val="001F3A98"/>
    <w:rsid w:val="001F468C"/>
    <w:rsid w:val="001F489E"/>
    <w:rsid w:val="001F5153"/>
    <w:rsid w:val="001F5441"/>
    <w:rsid w:val="001F6099"/>
    <w:rsid w:val="001F6BB6"/>
    <w:rsid w:val="001F75FB"/>
    <w:rsid w:val="001F7631"/>
    <w:rsid w:val="001F7DED"/>
    <w:rsid w:val="002007B7"/>
    <w:rsid w:val="00200D2F"/>
    <w:rsid w:val="00200D4C"/>
    <w:rsid w:val="00200DEC"/>
    <w:rsid w:val="00201B5B"/>
    <w:rsid w:val="00202825"/>
    <w:rsid w:val="00202D8C"/>
    <w:rsid w:val="002034D8"/>
    <w:rsid w:val="002035D0"/>
    <w:rsid w:val="0020444E"/>
    <w:rsid w:val="00204AF7"/>
    <w:rsid w:val="00204B52"/>
    <w:rsid w:val="00204D41"/>
    <w:rsid w:val="002054FA"/>
    <w:rsid w:val="002063DF"/>
    <w:rsid w:val="00206690"/>
    <w:rsid w:val="00206779"/>
    <w:rsid w:val="00207136"/>
    <w:rsid w:val="00207192"/>
    <w:rsid w:val="00207766"/>
    <w:rsid w:val="00207B39"/>
    <w:rsid w:val="00207EBA"/>
    <w:rsid w:val="002102FF"/>
    <w:rsid w:val="00210683"/>
    <w:rsid w:val="002106BF"/>
    <w:rsid w:val="00211395"/>
    <w:rsid w:val="00211592"/>
    <w:rsid w:val="00212A98"/>
    <w:rsid w:val="0021369F"/>
    <w:rsid w:val="00213775"/>
    <w:rsid w:val="0021377C"/>
    <w:rsid w:val="00213FEA"/>
    <w:rsid w:val="00214510"/>
    <w:rsid w:val="002147AF"/>
    <w:rsid w:val="00215002"/>
    <w:rsid w:val="002154AC"/>
    <w:rsid w:val="00215672"/>
    <w:rsid w:val="002156D6"/>
    <w:rsid w:val="0021660C"/>
    <w:rsid w:val="00216FCB"/>
    <w:rsid w:val="0021739F"/>
    <w:rsid w:val="0021762B"/>
    <w:rsid w:val="0021764A"/>
    <w:rsid w:val="002178F4"/>
    <w:rsid w:val="0022088E"/>
    <w:rsid w:val="00220B35"/>
    <w:rsid w:val="00220EA4"/>
    <w:rsid w:val="002211B8"/>
    <w:rsid w:val="00221453"/>
    <w:rsid w:val="002218EC"/>
    <w:rsid w:val="00221C8F"/>
    <w:rsid w:val="00222996"/>
    <w:rsid w:val="00223283"/>
    <w:rsid w:val="002232DF"/>
    <w:rsid w:val="00223688"/>
    <w:rsid w:val="00223DD5"/>
    <w:rsid w:val="00224FF0"/>
    <w:rsid w:val="00225717"/>
    <w:rsid w:val="00225CB3"/>
    <w:rsid w:val="00225E5F"/>
    <w:rsid w:val="00225EF1"/>
    <w:rsid w:val="002262C1"/>
    <w:rsid w:val="00226587"/>
    <w:rsid w:val="0022734D"/>
    <w:rsid w:val="00227758"/>
    <w:rsid w:val="00227A3B"/>
    <w:rsid w:val="002300AC"/>
    <w:rsid w:val="002305E1"/>
    <w:rsid w:val="00231B78"/>
    <w:rsid w:val="002320C5"/>
    <w:rsid w:val="00232BB7"/>
    <w:rsid w:val="002338A9"/>
    <w:rsid w:val="00234488"/>
    <w:rsid w:val="00234751"/>
    <w:rsid w:val="00235165"/>
    <w:rsid w:val="00235518"/>
    <w:rsid w:val="00235B80"/>
    <w:rsid w:val="00236EC4"/>
    <w:rsid w:val="00237A75"/>
    <w:rsid w:val="00237EAB"/>
    <w:rsid w:val="0024038D"/>
    <w:rsid w:val="0024039E"/>
    <w:rsid w:val="00242FF0"/>
    <w:rsid w:val="00243D01"/>
    <w:rsid w:val="00244036"/>
    <w:rsid w:val="002447B1"/>
    <w:rsid w:val="00244DBD"/>
    <w:rsid w:val="0024554B"/>
    <w:rsid w:val="002461F3"/>
    <w:rsid w:val="00246271"/>
    <w:rsid w:val="00246435"/>
    <w:rsid w:val="00246633"/>
    <w:rsid w:val="002474E4"/>
    <w:rsid w:val="0025008C"/>
    <w:rsid w:val="0025011D"/>
    <w:rsid w:val="002507AE"/>
    <w:rsid w:val="00250FBE"/>
    <w:rsid w:val="002511C5"/>
    <w:rsid w:val="00251528"/>
    <w:rsid w:val="00251E46"/>
    <w:rsid w:val="0025363A"/>
    <w:rsid w:val="0025430E"/>
    <w:rsid w:val="00254A03"/>
    <w:rsid w:val="00254EAA"/>
    <w:rsid w:val="002550C4"/>
    <w:rsid w:val="00255297"/>
    <w:rsid w:val="002552F7"/>
    <w:rsid w:val="00255918"/>
    <w:rsid w:val="00255C29"/>
    <w:rsid w:val="00256516"/>
    <w:rsid w:val="00256627"/>
    <w:rsid w:val="00256862"/>
    <w:rsid w:val="00256967"/>
    <w:rsid w:val="002571BC"/>
    <w:rsid w:val="0026071E"/>
    <w:rsid w:val="0026080E"/>
    <w:rsid w:val="0026087B"/>
    <w:rsid w:val="00260905"/>
    <w:rsid w:val="0026139D"/>
    <w:rsid w:val="00261909"/>
    <w:rsid w:val="002623AD"/>
    <w:rsid w:val="0026356D"/>
    <w:rsid w:val="00264452"/>
    <w:rsid w:val="0026474A"/>
    <w:rsid w:val="002652A0"/>
    <w:rsid w:val="002656F0"/>
    <w:rsid w:val="00265A99"/>
    <w:rsid w:val="00267579"/>
    <w:rsid w:val="002675ED"/>
    <w:rsid w:val="00267A63"/>
    <w:rsid w:val="00267CB1"/>
    <w:rsid w:val="00267FF3"/>
    <w:rsid w:val="00270967"/>
    <w:rsid w:val="00270FF6"/>
    <w:rsid w:val="0027284D"/>
    <w:rsid w:val="002737E7"/>
    <w:rsid w:val="00274467"/>
    <w:rsid w:val="0027460A"/>
    <w:rsid w:val="00274E55"/>
    <w:rsid w:val="00275317"/>
    <w:rsid w:val="00275B66"/>
    <w:rsid w:val="00276BFA"/>
    <w:rsid w:val="00276BFC"/>
    <w:rsid w:val="002770D3"/>
    <w:rsid w:val="00280151"/>
    <w:rsid w:val="00280906"/>
    <w:rsid w:val="00280B64"/>
    <w:rsid w:val="00280C1F"/>
    <w:rsid w:val="00280C46"/>
    <w:rsid w:val="00281526"/>
    <w:rsid w:val="00281651"/>
    <w:rsid w:val="002817D1"/>
    <w:rsid w:val="00282168"/>
    <w:rsid w:val="002821B3"/>
    <w:rsid w:val="0028235D"/>
    <w:rsid w:val="002831D3"/>
    <w:rsid w:val="0028335D"/>
    <w:rsid w:val="00283981"/>
    <w:rsid w:val="00283988"/>
    <w:rsid w:val="00283C7B"/>
    <w:rsid w:val="002843A0"/>
    <w:rsid w:val="002845F9"/>
    <w:rsid w:val="00284825"/>
    <w:rsid w:val="0028527B"/>
    <w:rsid w:val="002858C5"/>
    <w:rsid w:val="002859D6"/>
    <w:rsid w:val="00290ADF"/>
    <w:rsid w:val="00290D38"/>
    <w:rsid w:val="0029110B"/>
    <w:rsid w:val="002912E5"/>
    <w:rsid w:val="0029143A"/>
    <w:rsid w:val="00291DC8"/>
    <w:rsid w:val="00292618"/>
    <w:rsid w:val="0029299A"/>
    <w:rsid w:val="0029388E"/>
    <w:rsid w:val="002945BB"/>
    <w:rsid w:val="00294730"/>
    <w:rsid w:val="002954F0"/>
    <w:rsid w:val="00295A21"/>
    <w:rsid w:val="00295B9A"/>
    <w:rsid w:val="00295D66"/>
    <w:rsid w:val="002966ED"/>
    <w:rsid w:val="00296BB3"/>
    <w:rsid w:val="0029736E"/>
    <w:rsid w:val="00297432"/>
    <w:rsid w:val="002A0713"/>
    <w:rsid w:val="002A0C19"/>
    <w:rsid w:val="002A0CF8"/>
    <w:rsid w:val="002A0FDC"/>
    <w:rsid w:val="002A1BCF"/>
    <w:rsid w:val="002A1C0E"/>
    <w:rsid w:val="002A1F62"/>
    <w:rsid w:val="002A20A3"/>
    <w:rsid w:val="002A22C7"/>
    <w:rsid w:val="002A250F"/>
    <w:rsid w:val="002A416A"/>
    <w:rsid w:val="002A4367"/>
    <w:rsid w:val="002A450B"/>
    <w:rsid w:val="002A458C"/>
    <w:rsid w:val="002A4AC3"/>
    <w:rsid w:val="002A55DB"/>
    <w:rsid w:val="002A57CC"/>
    <w:rsid w:val="002A59AE"/>
    <w:rsid w:val="002A5ACC"/>
    <w:rsid w:val="002A5B26"/>
    <w:rsid w:val="002A74E0"/>
    <w:rsid w:val="002A7D19"/>
    <w:rsid w:val="002B064B"/>
    <w:rsid w:val="002B0910"/>
    <w:rsid w:val="002B0F44"/>
    <w:rsid w:val="002B0FCE"/>
    <w:rsid w:val="002B1841"/>
    <w:rsid w:val="002B3299"/>
    <w:rsid w:val="002B3C8D"/>
    <w:rsid w:val="002B44C8"/>
    <w:rsid w:val="002B4EEB"/>
    <w:rsid w:val="002B580E"/>
    <w:rsid w:val="002B5A77"/>
    <w:rsid w:val="002B6304"/>
    <w:rsid w:val="002B6CEE"/>
    <w:rsid w:val="002B707E"/>
    <w:rsid w:val="002B7B4B"/>
    <w:rsid w:val="002B7F91"/>
    <w:rsid w:val="002B7FB6"/>
    <w:rsid w:val="002C00D8"/>
    <w:rsid w:val="002C0322"/>
    <w:rsid w:val="002C058C"/>
    <w:rsid w:val="002C0605"/>
    <w:rsid w:val="002C28D0"/>
    <w:rsid w:val="002C2E99"/>
    <w:rsid w:val="002C32ED"/>
    <w:rsid w:val="002C3D87"/>
    <w:rsid w:val="002C5249"/>
    <w:rsid w:val="002C536C"/>
    <w:rsid w:val="002C53EF"/>
    <w:rsid w:val="002C54C1"/>
    <w:rsid w:val="002C658D"/>
    <w:rsid w:val="002C765C"/>
    <w:rsid w:val="002C775F"/>
    <w:rsid w:val="002D02F8"/>
    <w:rsid w:val="002D0449"/>
    <w:rsid w:val="002D0554"/>
    <w:rsid w:val="002D06AA"/>
    <w:rsid w:val="002D093E"/>
    <w:rsid w:val="002D1424"/>
    <w:rsid w:val="002D158F"/>
    <w:rsid w:val="002D1821"/>
    <w:rsid w:val="002D230A"/>
    <w:rsid w:val="002D238E"/>
    <w:rsid w:val="002D28B2"/>
    <w:rsid w:val="002D2E0A"/>
    <w:rsid w:val="002D38BD"/>
    <w:rsid w:val="002D42BC"/>
    <w:rsid w:val="002D5823"/>
    <w:rsid w:val="002D5D4E"/>
    <w:rsid w:val="002D67A1"/>
    <w:rsid w:val="002D67B7"/>
    <w:rsid w:val="002D6936"/>
    <w:rsid w:val="002D6A00"/>
    <w:rsid w:val="002D6A9C"/>
    <w:rsid w:val="002D7173"/>
    <w:rsid w:val="002D7BA2"/>
    <w:rsid w:val="002E11BC"/>
    <w:rsid w:val="002E12DF"/>
    <w:rsid w:val="002E14BA"/>
    <w:rsid w:val="002E26F4"/>
    <w:rsid w:val="002E270D"/>
    <w:rsid w:val="002E3E65"/>
    <w:rsid w:val="002E61EC"/>
    <w:rsid w:val="002E66B0"/>
    <w:rsid w:val="002E6B8B"/>
    <w:rsid w:val="002E7450"/>
    <w:rsid w:val="002E7BAC"/>
    <w:rsid w:val="002F085E"/>
    <w:rsid w:val="002F11E7"/>
    <w:rsid w:val="002F159A"/>
    <w:rsid w:val="002F1D38"/>
    <w:rsid w:val="002F206C"/>
    <w:rsid w:val="002F22AF"/>
    <w:rsid w:val="002F241F"/>
    <w:rsid w:val="002F28CA"/>
    <w:rsid w:val="002F2A42"/>
    <w:rsid w:val="002F2A4C"/>
    <w:rsid w:val="002F2B51"/>
    <w:rsid w:val="002F4451"/>
    <w:rsid w:val="002F47A9"/>
    <w:rsid w:val="002F5339"/>
    <w:rsid w:val="002F5872"/>
    <w:rsid w:val="002F59D4"/>
    <w:rsid w:val="002F5DE7"/>
    <w:rsid w:val="002F5F26"/>
    <w:rsid w:val="002F7123"/>
    <w:rsid w:val="003000D7"/>
    <w:rsid w:val="00300102"/>
    <w:rsid w:val="00300BB4"/>
    <w:rsid w:val="00301842"/>
    <w:rsid w:val="00303288"/>
    <w:rsid w:val="003032CD"/>
    <w:rsid w:val="00303470"/>
    <w:rsid w:val="003034B6"/>
    <w:rsid w:val="00303DE0"/>
    <w:rsid w:val="00304628"/>
    <w:rsid w:val="00304C64"/>
    <w:rsid w:val="00305151"/>
    <w:rsid w:val="00305DAC"/>
    <w:rsid w:val="0030623D"/>
    <w:rsid w:val="00307658"/>
    <w:rsid w:val="00307967"/>
    <w:rsid w:val="00307B4B"/>
    <w:rsid w:val="0031037F"/>
    <w:rsid w:val="0031039F"/>
    <w:rsid w:val="0031141F"/>
    <w:rsid w:val="003120A4"/>
    <w:rsid w:val="00312436"/>
    <w:rsid w:val="0031291E"/>
    <w:rsid w:val="00312EF4"/>
    <w:rsid w:val="003130A6"/>
    <w:rsid w:val="00313351"/>
    <w:rsid w:val="003146A2"/>
    <w:rsid w:val="00315251"/>
    <w:rsid w:val="003161D8"/>
    <w:rsid w:val="0031638A"/>
    <w:rsid w:val="0031682D"/>
    <w:rsid w:val="003171A0"/>
    <w:rsid w:val="00317B0C"/>
    <w:rsid w:val="00317B7A"/>
    <w:rsid w:val="003201DC"/>
    <w:rsid w:val="003202F0"/>
    <w:rsid w:val="00320BA5"/>
    <w:rsid w:val="00320BE5"/>
    <w:rsid w:val="003210C2"/>
    <w:rsid w:val="00321184"/>
    <w:rsid w:val="003211C7"/>
    <w:rsid w:val="00321324"/>
    <w:rsid w:val="00321AD6"/>
    <w:rsid w:val="00321BDF"/>
    <w:rsid w:val="00321EC3"/>
    <w:rsid w:val="00321F00"/>
    <w:rsid w:val="00322878"/>
    <w:rsid w:val="00323137"/>
    <w:rsid w:val="00323210"/>
    <w:rsid w:val="003234A7"/>
    <w:rsid w:val="0032351C"/>
    <w:rsid w:val="0032386D"/>
    <w:rsid w:val="00323D75"/>
    <w:rsid w:val="00324DF3"/>
    <w:rsid w:val="00324E6C"/>
    <w:rsid w:val="00325B3F"/>
    <w:rsid w:val="003260E2"/>
    <w:rsid w:val="00326358"/>
    <w:rsid w:val="00326972"/>
    <w:rsid w:val="00326AFD"/>
    <w:rsid w:val="00327800"/>
    <w:rsid w:val="00327D09"/>
    <w:rsid w:val="003304E5"/>
    <w:rsid w:val="003314D6"/>
    <w:rsid w:val="00331866"/>
    <w:rsid w:val="003318C2"/>
    <w:rsid w:val="00331B3D"/>
    <w:rsid w:val="00331E35"/>
    <w:rsid w:val="0033219D"/>
    <w:rsid w:val="003326E9"/>
    <w:rsid w:val="00332905"/>
    <w:rsid w:val="00332C71"/>
    <w:rsid w:val="00332C8F"/>
    <w:rsid w:val="00332EC7"/>
    <w:rsid w:val="0033350C"/>
    <w:rsid w:val="003337AA"/>
    <w:rsid w:val="00333E03"/>
    <w:rsid w:val="00335219"/>
    <w:rsid w:val="003356B2"/>
    <w:rsid w:val="0033617E"/>
    <w:rsid w:val="0033630B"/>
    <w:rsid w:val="00336535"/>
    <w:rsid w:val="0033693B"/>
    <w:rsid w:val="00336A8C"/>
    <w:rsid w:val="0033729B"/>
    <w:rsid w:val="00337564"/>
    <w:rsid w:val="003375D7"/>
    <w:rsid w:val="00337EE8"/>
    <w:rsid w:val="0034009A"/>
    <w:rsid w:val="003408E6"/>
    <w:rsid w:val="00341010"/>
    <w:rsid w:val="003418B0"/>
    <w:rsid w:val="00342034"/>
    <w:rsid w:val="00342C09"/>
    <w:rsid w:val="00342EA8"/>
    <w:rsid w:val="00343B64"/>
    <w:rsid w:val="00343ED0"/>
    <w:rsid w:val="003442D2"/>
    <w:rsid w:val="00344B71"/>
    <w:rsid w:val="00344B99"/>
    <w:rsid w:val="00345B64"/>
    <w:rsid w:val="00347583"/>
    <w:rsid w:val="00347881"/>
    <w:rsid w:val="00347B2F"/>
    <w:rsid w:val="00347B88"/>
    <w:rsid w:val="00347DF7"/>
    <w:rsid w:val="003500D6"/>
    <w:rsid w:val="003508C0"/>
    <w:rsid w:val="00351CDB"/>
    <w:rsid w:val="003523A3"/>
    <w:rsid w:val="003524F5"/>
    <w:rsid w:val="003525F8"/>
    <w:rsid w:val="00352A57"/>
    <w:rsid w:val="00352C43"/>
    <w:rsid w:val="00353234"/>
    <w:rsid w:val="003535FC"/>
    <w:rsid w:val="003536B0"/>
    <w:rsid w:val="00353BC7"/>
    <w:rsid w:val="00353D28"/>
    <w:rsid w:val="00354061"/>
    <w:rsid w:val="00354257"/>
    <w:rsid w:val="00354885"/>
    <w:rsid w:val="00354D7F"/>
    <w:rsid w:val="00355EC5"/>
    <w:rsid w:val="003564A9"/>
    <w:rsid w:val="00357383"/>
    <w:rsid w:val="003606C5"/>
    <w:rsid w:val="00360768"/>
    <w:rsid w:val="00360D3A"/>
    <w:rsid w:val="00360F1F"/>
    <w:rsid w:val="0036140D"/>
    <w:rsid w:val="00362F11"/>
    <w:rsid w:val="0036304D"/>
    <w:rsid w:val="0036309B"/>
    <w:rsid w:val="003633BD"/>
    <w:rsid w:val="0036342B"/>
    <w:rsid w:val="00363C35"/>
    <w:rsid w:val="00363CD9"/>
    <w:rsid w:val="00364069"/>
    <w:rsid w:val="00364C67"/>
    <w:rsid w:val="00364DAA"/>
    <w:rsid w:val="00365843"/>
    <w:rsid w:val="00365A1B"/>
    <w:rsid w:val="003666F1"/>
    <w:rsid w:val="003666F6"/>
    <w:rsid w:val="0036677D"/>
    <w:rsid w:val="00366A6E"/>
    <w:rsid w:val="00367650"/>
    <w:rsid w:val="0036781D"/>
    <w:rsid w:val="00367E24"/>
    <w:rsid w:val="00367E88"/>
    <w:rsid w:val="00370142"/>
    <w:rsid w:val="00370705"/>
    <w:rsid w:val="00370E42"/>
    <w:rsid w:val="00371B13"/>
    <w:rsid w:val="00372501"/>
    <w:rsid w:val="003725E1"/>
    <w:rsid w:val="0037263B"/>
    <w:rsid w:val="00372C3D"/>
    <w:rsid w:val="00372CED"/>
    <w:rsid w:val="00373101"/>
    <w:rsid w:val="003735F8"/>
    <w:rsid w:val="00374E61"/>
    <w:rsid w:val="00374F07"/>
    <w:rsid w:val="00374F24"/>
    <w:rsid w:val="00375001"/>
    <w:rsid w:val="00375AAD"/>
    <w:rsid w:val="003767AD"/>
    <w:rsid w:val="003767C2"/>
    <w:rsid w:val="00376967"/>
    <w:rsid w:val="00376E8D"/>
    <w:rsid w:val="0037711C"/>
    <w:rsid w:val="00377879"/>
    <w:rsid w:val="00377EBC"/>
    <w:rsid w:val="00380222"/>
    <w:rsid w:val="0038101A"/>
    <w:rsid w:val="00381678"/>
    <w:rsid w:val="00381885"/>
    <w:rsid w:val="0038223E"/>
    <w:rsid w:val="003824EB"/>
    <w:rsid w:val="0038253E"/>
    <w:rsid w:val="003826BD"/>
    <w:rsid w:val="0038299E"/>
    <w:rsid w:val="00382CF1"/>
    <w:rsid w:val="0038301A"/>
    <w:rsid w:val="00383344"/>
    <w:rsid w:val="00383389"/>
    <w:rsid w:val="003837F3"/>
    <w:rsid w:val="00383FF1"/>
    <w:rsid w:val="003846FB"/>
    <w:rsid w:val="00384A2C"/>
    <w:rsid w:val="00384DF2"/>
    <w:rsid w:val="0038553C"/>
    <w:rsid w:val="003874CA"/>
    <w:rsid w:val="00390242"/>
    <w:rsid w:val="003904AA"/>
    <w:rsid w:val="00390587"/>
    <w:rsid w:val="00390C0B"/>
    <w:rsid w:val="00390CA8"/>
    <w:rsid w:val="003912C3"/>
    <w:rsid w:val="0039135F"/>
    <w:rsid w:val="00391383"/>
    <w:rsid w:val="00391C57"/>
    <w:rsid w:val="003924EC"/>
    <w:rsid w:val="003927AD"/>
    <w:rsid w:val="00393060"/>
    <w:rsid w:val="003933D3"/>
    <w:rsid w:val="00393FE6"/>
    <w:rsid w:val="003948E6"/>
    <w:rsid w:val="003949DB"/>
    <w:rsid w:val="003956F8"/>
    <w:rsid w:val="003957CC"/>
    <w:rsid w:val="003960DE"/>
    <w:rsid w:val="00396384"/>
    <w:rsid w:val="00396D9D"/>
    <w:rsid w:val="00396EBB"/>
    <w:rsid w:val="003971D3"/>
    <w:rsid w:val="0039735F"/>
    <w:rsid w:val="0039755F"/>
    <w:rsid w:val="00397662"/>
    <w:rsid w:val="00397F3B"/>
    <w:rsid w:val="003A09D3"/>
    <w:rsid w:val="003A0D24"/>
    <w:rsid w:val="003A2668"/>
    <w:rsid w:val="003A31EC"/>
    <w:rsid w:val="003A43BF"/>
    <w:rsid w:val="003A4B8C"/>
    <w:rsid w:val="003A4C0F"/>
    <w:rsid w:val="003A4F5A"/>
    <w:rsid w:val="003A4F6E"/>
    <w:rsid w:val="003A577E"/>
    <w:rsid w:val="003A57A8"/>
    <w:rsid w:val="003A60BC"/>
    <w:rsid w:val="003A687D"/>
    <w:rsid w:val="003A6D65"/>
    <w:rsid w:val="003A6ED6"/>
    <w:rsid w:val="003A7756"/>
    <w:rsid w:val="003B0D26"/>
    <w:rsid w:val="003B1121"/>
    <w:rsid w:val="003B194A"/>
    <w:rsid w:val="003B1AFA"/>
    <w:rsid w:val="003B24D9"/>
    <w:rsid w:val="003B2606"/>
    <w:rsid w:val="003B29DF"/>
    <w:rsid w:val="003B3525"/>
    <w:rsid w:val="003B41C9"/>
    <w:rsid w:val="003B477B"/>
    <w:rsid w:val="003B4B2F"/>
    <w:rsid w:val="003B5152"/>
    <w:rsid w:val="003B53C3"/>
    <w:rsid w:val="003B5B50"/>
    <w:rsid w:val="003B6B63"/>
    <w:rsid w:val="003B798A"/>
    <w:rsid w:val="003C0019"/>
    <w:rsid w:val="003C055A"/>
    <w:rsid w:val="003C1D33"/>
    <w:rsid w:val="003C291E"/>
    <w:rsid w:val="003C3F72"/>
    <w:rsid w:val="003C4F2F"/>
    <w:rsid w:val="003C61E7"/>
    <w:rsid w:val="003C629B"/>
    <w:rsid w:val="003C673A"/>
    <w:rsid w:val="003C6798"/>
    <w:rsid w:val="003C7320"/>
    <w:rsid w:val="003C7850"/>
    <w:rsid w:val="003C7BB7"/>
    <w:rsid w:val="003D06F8"/>
    <w:rsid w:val="003D1565"/>
    <w:rsid w:val="003D18DA"/>
    <w:rsid w:val="003D1B20"/>
    <w:rsid w:val="003D1BC9"/>
    <w:rsid w:val="003D1D82"/>
    <w:rsid w:val="003D1FA1"/>
    <w:rsid w:val="003D2613"/>
    <w:rsid w:val="003D3BB2"/>
    <w:rsid w:val="003D3D2F"/>
    <w:rsid w:val="003D47BD"/>
    <w:rsid w:val="003D56B3"/>
    <w:rsid w:val="003D588E"/>
    <w:rsid w:val="003D599E"/>
    <w:rsid w:val="003D669E"/>
    <w:rsid w:val="003D6761"/>
    <w:rsid w:val="003D72CC"/>
    <w:rsid w:val="003D7676"/>
    <w:rsid w:val="003D7DC5"/>
    <w:rsid w:val="003D7F5B"/>
    <w:rsid w:val="003D7FF3"/>
    <w:rsid w:val="003E066F"/>
    <w:rsid w:val="003E11F5"/>
    <w:rsid w:val="003E25EB"/>
    <w:rsid w:val="003E2A02"/>
    <w:rsid w:val="003E2C0D"/>
    <w:rsid w:val="003E3795"/>
    <w:rsid w:val="003E38BE"/>
    <w:rsid w:val="003E393C"/>
    <w:rsid w:val="003E3B68"/>
    <w:rsid w:val="003E409F"/>
    <w:rsid w:val="003E4436"/>
    <w:rsid w:val="003E44A7"/>
    <w:rsid w:val="003E458D"/>
    <w:rsid w:val="003E46DE"/>
    <w:rsid w:val="003E6693"/>
    <w:rsid w:val="003E6D67"/>
    <w:rsid w:val="003E721D"/>
    <w:rsid w:val="003E76D4"/>
    <w:rsid w:val="003E7830"/>
    <w:rsid w:val="003E7C5E"/>
    <w:rsid w:val="003E7E0C"/>
    <w:rsid w:val="003F00A2"/>
    <w:rsid w:val="003F04AD"/>
    <w:rsid w:val="003F05D5"/>
    <w:rsid w:val="003F0C1B"/>
    <w:rsid w:val="003F0C92"/>
    <w:rsid w:val="003F1D22"/>
    <w:rsid w:val="003F2C42"/>
    <w:rsid w:val="003F2EA6"/>
    <w:rsid w:val="003F2EEC"/>
    <w:rsid w:val="003F2FD3"/>
    <w:rsid w:val="003F3E6B"/>
    <w:rsid w:val="003F400A"/>
    <w:rsid w:val="003F4554"/>
    <w:rsid w:val="003F511A"/>
    <w:rsid w:val="003F56B5"/>
    <w:rsid w:val="003F5C49"/>
    <w:rsid w:val="003F64C2"/>
    <w:rsid w:val="003F6A49"/>
    <w:rsid w:val="003F750B"/>
    <w:rsid w:val="003F7696"/>
    <w:rsid w:val="004001B2"/>
    <w:rsid w:val="00401267"/>
    <w:rsid w:val="00401823"/>
    <w:rsid w:val="0040188C"/>
    <w:rsid w:val="00401A4A"/>
    <w:rsid w:val="004026B6"/>
    <w:rsid w:val="004031A6"/>
    <w:rsid w:val="004031D6"/>
    <w:rsid w:val="004034C0"/>
    <w:rsid w:val="0040380A"/>
    <w:rsid w:val="00403B5B"/>
    <w:rsid w:val="00403B60"/>
    <w:rsid w:val="00403E86"/>
    <w:rsid w:val="00403F94"/>
    <w:rsid w:val="0040494D"/>
    <w:rsid w:val="00404BEE"/>
    <w:rsid w:val="00406685"/>
    <w:rsid w:val="004066A1"/>
    <w:rsid w:val="004074A6"/>
    <w:rsid w:val="004078F3"/>
    <w:rsid w:val="0041067A"/>
    <w:rsid w:val="00410E5A"/>
    <w:rsid w:val="0041173D"/>
    <w:rsid w:val="00411E80"/>
    <w:rsid w:val="0041325C"/>
    <w:rsid w:val="004132F8"/>
    <w:rsid w:val="004136B3"/>
    <w:rsid w:val="00413B69"/>
    <w:rsid w:val="00414540"/>
    <w:rsid w:val="004147EF"/>
    <w:rsid w:val="00414B8E"/>
    <w:rsid w:val="00415298"/>
    <w:rsid w:val="00415432"/>
    <w:rsid w:val="00415508"/>
    <w:rsid w:val="0041560E"/>
    <w:rsid w:val="00415E62"/>
    <w:rsid w:val="00415F4F"/>
    <w:rsid w:val="004160F7"/>
    <w:rsid w:val="004161A1"/>
    <w:rsid w:val="00416212"/>
    <w:rsid w:val="00416C9C"/>
    <w:rsid w:val="00416D5C"/>
    <w:rsid w:val="00417A7C"/>
    <w:rsid w:val="00420C71"/>
    <w:rsid w:val="00421642"/>
    <w:rsid w:val="004218BF"/>
    <w:rsid w:val="00421D65"/>
    <w:rsid w:val="0042388B"/>
    <w:rsid w:val="00423F02"/>
    <w:rsid w:val="0042500F"/>
    <w:rsid w:val="0042547D"/>
    <w:rsid w:val="0042576A"/>
    <w:rsid w:val="00425E0E"/>
    <w:rsid w:val="00426596"/>
    <w:rsid w:val="004266C7"/>
    <w:rsid w:val="00427F18"/>
    <w:rsid w:val="00431248"/>
    <w:rsid w:val="00431457"/>
    <w:rsid w:val="004322F3"/>
    <w:rsid w:val="00432758"/>
    <w:rsid w:val="00432E82"/>
    <w:rsid w:val="004331AD"/>
    <w:rsid w:val="00433360"/>
    <w:rsid w:val="00433601"/>
    <w:rsid w:val="00433911"/>
    <w:rsid w:val="00433B4E"/>
    <w:rsid w:val="00434031"/>
    <w:rsid w:val="0043455D"/>
    <w:rsid w:val="004351E5"/>
    <w:rsid w:val="004352C1"/>
    <w:rsid w:val="0043564B"/>
    <w:rsid w:val="00435B84"/>
    <w:rsid w:val="00435FEE"/>
    <w:rsid w:val="00436399"/>
    <w:rsid w:val="00437C6E"/>
    <w:rsid w:val="0044080D"/>
    <w:rsid w:val="00440FAF"/>
    <w:rsid w:val="0044101F"/>
    <w:rsid w:val="004410AF"/>
    <w:rsid w:val="00441573"/>
    <w:rsid w:val="00442389"/>
    <w:rsid w:val="00442665"/>
    <w:rsid w:val="00442A2F"/>
    <w:rsid w:val="00442EE0"/>
    <w:rsid w:val="0044349B"/>
    <w:rsid w:val="00444DC2"/>
    <w:rsid w:val="00444F77"/>
    <w:rsid w:val="00445174"/>
    <w:rsid w:val="00445699"/>
    <w:rsid w:val="004463AE"/>
    <w:rsid w:val="00446F27"/>
    <w:rsid w:val="0044710E"/>
    <w:rsid w:val="0045013A"/>
    <w:rsid w:val="00450950"/>
    <w:rsid w:val="00450FCC"/>
    <w:rsid w:val="00451D4E"/>
    <w:rsid w:val="00453016"/>
    <w:rsid w:val="00453B3D"/>
    <w:rsid w:val="00454346"/>
    <w:rsid w:val="00454C1F"/>
    <w:rsid w:val="00454CF0"/>
    <w:rsid w:val="00454E03"/>
    <w:rsid w:val="00454E2A"/>
    <w:rsid w:val="00454F57"/>
    <w:rsid w:val="004554D6"/>
    <w:rsid w:val="0045557C"/>
    <w:rsid w:val="00455A7A"/>
    <w:rsid w:val="00456F1C"/>
    <w:rsid w:val="004571CF"/>
    <w:rsid w:val="004571E3"/>
    <w:rsid w:val="004572DE"/>
    <w:rsid w:val="004578D1"/>
    <w:rsid w:val="004602F6"/>
    <w:rsid w:val="0046073D"/>
    <w:rsid w:val="00460ADB"/>
    <w:rsid w:val="00460EA7"/>
    <w:rsid w:val="00462B70"/>
    <w:rsid w:val="00462C6A"/>
    <w:rsid w:val="00463670"/>
    <w:rsid w:val="004637F4"/>
    <w:rsid w:val="004641F0"/>
    <w:rsid w:val="004645B9"/>
    <w:rsid w:val="00464F5A"/>
    <w:rsid w:val="004674CA"/>
    <w:rsid w:val="00467A7E"/>
    <w:rsid w:val="00467C21"/>
    <w:rsid w:val="00467DF7"/>
    <w:rsid w:val="00470083"/>
    <w:rsid w:val="004706E7"/>
    <w:rsid w:val="00470BBE"/>
    <w:rsid w:val="00472422"/>
    <w:rsid w:val="00472A72"/>
    <w:rsid w:val="00472BC5"/>
    <w:rsid w:val="00472DB3"/>
    <w:rsid w:val="00472F1F"/>
    <w:rsid w:val="00474160"/>
    <w:rsid w:val="00474501"/>
    <w:rsid w:val="00474D62"/>
    <w:rsid w:val="004758B8"/>
    <w:rsid w:val="00475AC6"/>
    <w:rsid w:val="00475EDF"/>
    <w:rsid w:val="00476F7F"/>
    <w:rsid w:val="00477083"/>
    <w:rsid w:val="00480473"/>
    <w:rsid w:val="00480D56"/>
    <w:rsid w:val="00481489"/>
    <w:rsid w:val="0048206B"/>
    <w:rsid w:val="0048226A"/>
    <w:rsid w:val="00482C9C"/>
    <w:rsid w:val="00483243"/>
    <w:rsid w:val="00483342"/>
    <w:rsid w:val="00483E10"/>
    <w:rsid w:val="00483EA5"/>
    <w:rsid w:val="00483F57"/>
    <w:rsid w:val="00484728"/>
    <w:rsid w:val="0048475A"/>
    <w:rsid w:val="00484A77"/>
    <w:rsid w:val="00485A63"/>
    <w:rsid w:val="00485A86"/>
    <w:rsid w:val="0048621F"/>
    <w:rsid w:val="00486290"/>
    <w:rsid w:val="004865D9"/>
    <w:rsid w:val="00486978"/>
    <w:rsid w:val="00487AFA"/>
    <w:rsid w:val="004901A7"/>
    <w:rsid w:val="0049064D"/>
    <w:rsid w:val="004908C0"/>
    <w:rsid w:val="0049152A"/>
    <w:rsid w:val="00491600"/>
    <w:rsid w:val="0049161F"/>
    <w:rsid w:val="00491D70"/>
    <w:rsid w:val="00492C9B"/>
    <w:rsid w:val="00492DA3"/>
    <w:rsid w:val="00493AF5"/>
    <w:rsid w:val="0049522E"/>
    <w:rsid w:val="004955E7"/>
    <w:rsid w:val="00496665"/>
    <w:rsid w:val="0049698C"/>
    <w:rsid w:val="00497AE0"/>
    <w:rsid w:val="004A018C"/>
    <w:rsid w:val="004A0E81"/>
    <w:rsid w:val="004A1633"/>
    <w:rsid w:val="004A16BA"/>
    <w:rsid w:val="004A2818"/>
    <w:rsid w:val="004A2A9C"/>
    <w:rsid w:val="004A3AD5"/>
    <w:rsid w:val="004A5EA1"/>
    <w:rsid w:val="004A72A3"/>
    <w:rsid w:val="004A7CA0"/>
    <w:rsid w:val="004A7E84"/>
    <w:rsid w:val="004A7F9E"/>
    <w:rsid w:val="004B0AC8"/>
    <w:rsid w:val="004B16B3"/>
    <w:rsid w:val="004B1BCD"/>
    <w:rsid w:val="004B2083"/>
    <w:rsid w:val="004B28D1"/>
    <w:rsid w:val="004B3111"/>
    <w:rsid w:val="004B3CBA"/>
    <w:rsid w:val="004B4199"/>
    <w:rsid w:val="004B534F"/>
    <w:rsid w:val="004B5704"/>
    <w:rsid w:val="004B5EB4"/>
    <w:rsid w:val="004B5F19"/>
    <w:rsid w:val="004B67EE"/>
    <w:rsid w:val="004B6806"/>
    <w:rsid w:val="004B70DA"/>
    <w:rsid w:val="004B774B"/>
    <w:rsid w:val="004B79AC"/>
    <w:rsid w:val="004B7A7C"/>
    <w:rsid w:val="004B7A8C"/>
    <w:rsid w:val="004B7B17"/>
    <w:rsid w:val="004B7F72"/>
    <w:rsid w:val="004C01C5"/>
    <w:rsid w:val="004C06AD"/>
    <w:rsid w:val="004C0ACC"/>
    <w:rsid w:val="004C0E23"/>
    <w:rsid w:val="004C1039"/>
    <w:rsid w:val="004C1241"/>
    <w:rsid w:val="004C1740"/>
    <w:rsid w:val="004C190E"/>
    <w:rsid w:val="004C1F7F"/>
    <w:rsid w:val="004C349E"/>
    <w:rsid w:val="004C3763"/>
    <w:rsid w:val="004C3E3A"/>
    <w:rsid w:val="004C4B1A"/>
    <w:rsid w:val="004C5644"/>
    <w:rsid w:val="004C62F6"/>
    <w:rsid w:val="004C6F8F"/>
    <w:rsid w:val="004C744A"/>
    <w:rsid w:val="004C74B1"/>
    <w:rsid w:val="004C784C"/>
    <w:rsid w:val="004D001C"/>
    <w:rsid w:val="004D05CE"/>
    <w:rsid w:val="004D1300"/>
    <w:rsid w:val="004D1376"/>
    <w:rsid w:val="004D16CA"/>
    <w:rsid w:val="004D17F1"/>
    <w:rsid w:val="004D278B"/>
    <w:rsid w:val="004D40E2"/>
    <w:rsid w:val="004D42BD"/>
    <w:rsid w:val="004D4EFC"/>
    <w:rsid w:val="004D5762"/>
    <w:rsid w:val="004D5DE6"/>
    <w:rsid w:val="004D5FEA"/>
    <w:rsid w:val="004D61CE"/>
    <w:rsid w:val="004D624A"/>
    <w:rsid w:val="004D64B4"/>
    <w:rsid w:val="004D659A"/>
    <w:rsid w:val="004D7931"/>
    <w:rsid w:val="004D7E09"/>
    <w:rsid w:val="004E05D3"/>
    <w:rsid w:val="004E0B1C"/>
    <w:rsid w:val="004E0CF8"/>
    <w:rsid w:val="004E2282"/>
    <w:rsid w:val="004E274E"/>
    <w:rsid w:val="004E2A8D"/>
    <w:rsid w:val="004E2A9B"/>
    <w:rsid w:val="004E2BDA"/>
    <w:rsid w:val="004E2E77"/>
    <w:rsid w:val="004E302C"/>
    <w:rsid w:val="004E3CAA"/>
    <w:rsid w:val="004E3CFE"/>
    <w:rsid w:val="004E4CC0"/>
    <w:rsid w:val="004E4E11"/>
    <w:rsid w:val="004E5041"/>
    <w:rsid w:val="004E5898"/>
    <w:rsid w:val="004E5939"/>
    <w:rsid w:val="004E5A5B"/>
    <w:rsid w:val="004E6106"/>
    <w:rsid w:val="004E6124"/>
    <w:rsid w:val="004E6316"/>
    <w:rsid w:val="004E67BD"/>
    <w:rsid w:val="004E6C64"/>
    <w:rsid w:val="004E7C65"/>
    <w:rsid w:val="004E7E6C"/>
    <w:rsid w:val="004E7EEB"/>
    <w:rsid w:val="004F0DDC"/>
    <w:rsid w:val="004F1823"/>
    <w:rsid w:val="004F1EAC"/>
    <w:rsid w:val="004F286F"/>
    <w:rsid w:val="004F3805"/>
    <w:rsid w:val="004F3891"/>
    <w:rsid w:val="004F3B0C"/>
    <w:rsid w:val="004F4019"/>
    <w:rsid w:val="004F42B1"/>
    <w:rsid w:val="004F4489"/>
    <w:rsid w:val="004F4797"/>
    <w:rsid w:val="004F5CB8"/>
    <w:rsid w:val="004F6746"/>
    <w:rsid w:val="004F6FB2"/>
    <w:rsid w:val="004F6FFF"/>
    <w:rsid w:val="004F70E3"/>
    <w:rsid w:val="004F7878"/>
    <w:rsid w:val="005000A4"/>
    <w:rsid w:val="00500207"/>
    <w:rsid w:val="005006C5"/>
    <w:rsid w:val="0050093D"/>
    <w:rsid w:val="00500998"/>
    <w:rsid w:val="0050149B"/>
    <w:rsid w:val="0050161C"/>
    <w:rsid w:val="00501BD6"/>
    <w:rsid w:val="00502884"/>
    <w:rsid w:val="00503AEB"/>
    <w:rsid w:val="00503B1C"/>
    <w:rsid w:val="00504202"/>
    <w:rsid w:val="0050485B"/>
    <w:rsid w:val="0050584E"/>
    <w:rsid w:val="00505B4E"/>
    <w:rsid w:val="00505C2F"/>
    <w:rsid w:val="00506212"/>
    <w:rsid w:val="005076CE"/>
    <w:rsid w:val="00511177"/>
    <w:rsid w:val="00511354"/>
    <w:rsid w:val="0051147E"/>
    <w:rsid w:val="00511598"/>
    <w:rsid w:val="0051174E"/>
    <w:rsid w:val="0051200E"/>
    <w:rsid w:val="00512676"/>
    <w:rsid w:val="00512F08"/>
    <w:rsid w:val="005130C5"/>
    <w:rsid w:val="0051379E"/>
    <w:rsid w:val="00513B5B"/>
    <w:rsid w:val="005141AA"/>
    <w:rsid w:val="005143B8"/>
    <w:rsid w:val="005147CE"/>
    <w:rsid w:val="00514893"/>
    <w:rsid w:val="00514909"/>
    <w:rsid w:val="00514C16"/>
    <w:rsid w:val="00515486"/>
    <w:rsid w:val="005160CD"/>
    <w:rsid w:val="005162DD"/>
    <w:rsid w:val="0051754A"/>
    <w:rsid w:val="00517E98"/>
    <w:rsid w:val="00517F57"/>
    <w:rsid w:val="00520243"/>
    <w:rsid w:val="0052069A"/>
    <w:rsid w:val="00520DAA"/>
    <w:rsid w:val="00521A15"/>
    <w:rsid w:val="00521C9F"/>
    <w:rsid w:val="00521D21"/>
    <w:rsid w:val="00522FB1"/>
    <w:rsid w:val="005230DB"/>
    <w:rsid w:val="00524731"/>
    <w:rsid w:val="00525C59"/>
    <w:rsid w:val="0052627F"/>
    <w:rsid w:val="00526981"/>
    <w:rsid w:val="00526F28"/>
    <w:rsid w:val="005274CA"/>
    <w:rsid w:val="005277CE"/>
    <w:rsid w:val="005277E1"/>
    <w:rsid w:val="00527C13"/>
    <w:rsid w:val="00527C6E"/>
    <w:rsid w:val="00530CB9"/>
    <w:rsid w:val="00530DBE"/>
    <w:rsid w:val="00531192"/>
    <w:rsid w:val="005311A7"/>
    <w:rsid w:val="0053259B"/>
    <w:rsid w:val="00532A85"/>
    <w:rsid w:val="00532B4C"/>
    <w:rsid w:val="00532D1D"/>
    <w:rsid w:val="005331C7"/>
    <w:rsid w:val="0053390E"/>
    <w:rsid w:val="0053448E"/>
    <w:rsid w:val="005348C0"/>
    <w:rsid w:val="00534C1B"/>
    <w:rsid w:val="00534F63"/>
    <w:rsid w:val="00535878"/>
    <w:rsid w:val="00535E9F"/>
    <w:rsid w:val="00536861"/>
    <w:rsid w:val="00537754"/>
    <w:rsid w:val="0053789E"/>
    <w:rsid w:val="00537A4B"/>
    <w:rsid w:val="0054057E"/>
    <w:rsid w:val="00540826"/>
    <w:rsid w:val="005409A1"/>
    <w:rsid w:val="00541334"/>
    <w:rsid w:val="00541356"/>
    <w:rsid w:val="00542888"/>
    <w:rsid w:val="00543036"/>
    <w:rsid w:val="00543069"/>
    <w:rsid w:val="005434AD"/>
    <w:rsid w:val="005439A8"/>
    <w:rsid w:val="00543B3F"/>
    <w:rsid w:val="005451F7"/>
    <w:rsid w:val="00545AF7"/>
    <w:rsid w:val="00546A4A"/>
    <w:rsid w:val="0054730F"/>
    <w:rsid w:val="0054740A"/>
    <w:rsid w:val="00547B69"/>
    <w:rsid w:val="0055010F"/>
    <w:rsid w:val="0055059E"/>
    <w:rsid w:val="0055118F"/>
    <w:rsid w:val="00551ACE"/>
    <w:rsid w:val="005525C9"/>
    <w:rsid w:val="00553410"/>
    <w:rsid w:val="005537B2"/>
    <w:rsid w:val="005544F9"/>
    <w:rsid w:val="00555555"/>
    <w:rsid w:val="005556E9"/>
    <w:rsid w:val="005558ED"/>
    <w:rsid w:val="00555A19"/>
    <w:rsid w:val="00555B8A"/>
    <w:rsid w:val="005567A9"/>
    <w:rsid w:val="00556E6F"/>
    <w:rsid w:val="005573CA"/>
    <w:rsid w:val="00557743"/>
    <w:rsid w:val="00557B32"/>
    <w:rsid w:val="00557D79"/>
    <w:rsid w:val="00560254"/>
    <w:rsid w:val="00560313"/>
    <w:rsid w:val="00560553"/>
    <w:rsid w:val="005605B2"/>
    <w:rsid w:val="00560881"/>
    <w:rsid w:val="00561675"/>
    <w:rsid w:val="00562178"/>
    <w:rsid w:val="005624E1"/>
    <w:rsid w:val="005631CB"/>
    <w:rsid w:val="005635AE"/>
    <w:rsid w:val="00563914"/>
    <w:rsid w:val="00563A18"/>
    <w:rsid w:val="00564749"/>
    <w:rsid w:val="005647ED"/>
    <w:rsid w:val="00564CC4"/>
    <w:rsid w:val="00564DD3"/>
    <w:rsid w:val="00564DE0"/>
    <w:rsid w:val="005650C6"/>
    <w:rsid w:val="005659BE"/>
    <w:rsid w:val="00565BBE"/>
    <w:rsid w:val="005660BD"/>
    <w:rsid w:val="00566564"/>
    <w:rsid w:val="005679F1"/>
    <w:rsid w:val="00567DA2"/>
    <w:rsid w:val="00571DD4"/>
    <w:rsid w:val="00571E5D"/>
    <w:rsid w:val="00572332"/>
    <w:rsid w:val="00572359"/>
    <w:rsid w:val="005726F8"/>
    <w:rsid w:val="00572810"/>
    <w:rsid w:val="00572C19"/>
    <w:rsid w:val="005732BD"/>
    <w:rsid w:val="00573532"/>
    <w:rsid w:val="005737AC"/>
    <w:rsid w:val="0057386C"/>
    <w:rsid w:val="00573883"/>
    <w:rsid w:val="0057399D"/>
    <w:rsid w:val="00573D4A"/>
    <w:rsid w:val="00574637"/>
    <w:rsid w:val="00574DE5"/>
    <w:rsid w:val="00574E53"/>
    <w:rsid w:val="005759EA"/>
    <w:rsid w:val="00575E87"/>
    <w:rsid w:val="0057631A"/>
    <w:rsid w:val="00576A71"/>
    <w:rsid w:val="00576A8F"/>
    <w:rsid w:val="00576F81"/>
    <w:rsid w:val="00577638"/>
    <w:rsid w:val="00577928"/>
    <w:rsid w:val="00577D36"/>
    <w:rsid w:val="00577DA3"/>
    <w:rsid w:val="00580062"/>
    <w:rsid w:val="00580139"/>
    <w:rsid w:val="00580465"/>
    <w:rsid w:val="00580ECC"/>
    <w:rsid w:val="00581665"/>
    <w:rsid w:val="00581693"/>
    <w:rsid w:val="005819BC"/>
    <w:rsid w:val="005819BE"/>
    <w:rsid w:val="00581D8C"/>
    <w:rsid w:val="0058211B"/>
    <w:rsid w:val="00582A63"/>
    <w:rsid w:val="005831A3"/>
    <w:rsid w:val="005835EB"/>
    <w:rsid w:val="0058451B"/>
    <w:rsid w:val="0058467E"/>
    <w:rsid w:val="00584BC9"/>
    <w:rsid w:val="00584DB4"/>
    <w:rsid w:val="00584FB5"/>
    <w:rsid w:val="0058533C"/>
    <w:rsid w:val="0058558C"/>
    <w:rsid w:val="00585DA3"/>
    <w:rsid w:val="00585F2B"/>
    <w:rsid w:val="00586E8F"/>
    <w:rsid w:val="00587D70"/>
    <w:rsid w:val="00587FD7"/>
    <w:rsid w:val="0059036B"/>
    <w:rsid w:val="0059056C"/>
    <w:rsid w:val="00590B03"/>
    <w:rsid w:val="00590F63"/>
    <w:rsid w:val="00591243"/>
    <w:rsid w:val="00591AA5"/>
    <w:rsid w:val="00592C09"/>
    <w:rsid w:val="00593C96"/>
    <w:rsid w:val="0059460F"/>
    <w:rsid w:val="0059501F"/>
    <w:rsid w:val="00595273"/>
    <w:rsid w:val="005955B0"/>
    <w:rsid w:val="00595769"/>
    <w:rsid w:val="0059584A"/>
    <w:rsid w:val="00595B6A"/>
    <w:rsid w:val="005966C2"/>
    <w:rsid w:val="00596816"/>
    <w:rsid w:val="00596BF0"/>
    <w:rsid w:val="00596D29"/>
    <w:rsid w:val="00597F73"/>
    <w:rsid w:val="005A01E6"/>
    <w:rsid w:val="005A0258"/>
    <w:rsid w:val="005A0CDF"/>
    <w:rsid w:val="005A1852"/>
    <w:rsid w:val="005A1912"/>
    <w:rsid w:val="005A1D5A"/>
    <w:rsid w:val="005A3D8D"/>
    <w:rsid w:val="005A3DC0"/>
    <w:rsid w:val="005A4847"/>
    <w:rsid w:val="005A4BFF"/>
    <w:rsid w:val="005A501D"/>
    <w:rsid w:val="005A5EAB"/>
    <w:rsid w:val="005A6146"/>
    <w:rsid w:val="005A667C"/>
    <w:rsid w:val="005A6B55"/>
    <w:rsid w:val="005A6C04"/>
    <w:rsid w:val="005A7ACA"/>
    <w:rsid w:val="005B0419"/>
    <w:rsid w:val="005B0CC0"/>
    <w:rsid w:val="005B1500"/>
    <w:rsid w:val="005B17E1"/>
    <w:rsid w:val="005B249A"/>
    <w:rsid w:val="005B2F06"/>
    <w:rsid w:val="005B30E8"/>
    <w:rsid w:val="005B34BA"/>
    <w:rsid w:val="005B3BC5"/>
    <w:rsid w:val="005B3DA5"/>
    <w:rsid w:val="005B4AAA"/>
    <w:rsid w:val="005B4AC6"/>
    <w:rsid w:val="005B4FB5"/>
    <w:rsid w:val="005B512A"/>
    <w:rsid w:val="005B517A"/>
    <w:rsid w:val="005B56B2"/>
    <w:rsid w:val="005B5D93"/>
    <w:rsid w:val="005B60D7"/>
    <w:rsid w:val="005B661E"/>
    <w:rsid w:val="005B70D8"/>
    <w:rsid w:val="005B72C2"/>
    <w:rsid w:val="005B74A3"/>
    <w:rsid w:val="005B777C"/>
    <w:rsid w:val="005C014E"/>
    <w:rsid w:val="005C07A4"/>
    <w:rsid w:val="005C08E7"/>
    <w:rsid w:val="005C0A57"/>
    <w:rsid w:val="005C164F"/>
    <w:rsid w:val="005C16A7"/>
    <w:rsid w:val="005C17A7"/>
    <w:rsid w:val="005C2613"/>
    <w:rsid w:val="005C2E3D"/>
    <w:rsid w:val="005C3166"/>
    <w:rsid w:val="005C31A4"/>
    <w:rsid w:val="005C3A74"/>
    <w:rsid w:val="005C3DC8"/>
    <w:rsid w:val="005C3E51"/>
    <w:rsid w:val="005C4744"/>
    <w:rsid w:val="005C52A5"/>
    <w:rsid w:val="005C57BE"/>
    <w:rsid w:val="005C64D3"/>
    <w:rsid w:val="005C6C75"/>
    <w:rsid w:val="005C6C7E"/>
    <w:rsid w:val="005C70D9"/>
    <w:rsid w:val="005D0DA0"/>
    <w:rsid w:val="005D1260"/>
    <w:rsid w:val="005D1FE8"/>
    <w:rsid w:val="005D2345"/>
    <w:rsid w:val="005D369A"/>
    <w:rsid w:val="005D37D7"/>
    <w:rsid w:val="005D37E3"/>
    <w:rsid w:val="005D38FC"/>
    <w:rsid w:val="005D5F6A"/>
    <w:rsid w:val="005D6749"/>
    <w:rsid w:val="005D6867"/>
    <w:rsid w:val="005D6D52"/>
    <w:rsid w:val="005D75E3"/>
    <w:rsid w:val="005D7B21"/>
    <w:rsid w:val="005D7C21"/>
    <w:rsid w:val="005D7DE6"/>
    <w:rsid w:val="005D7DF6"/>
    <w:rsid w:val="005D7FEB"/>
    <w:rsid w:val="005E247D"/>
    <w:rsid w:val="005E2B8C"/>
    <w:rsid w:val="005E2C2B"/>
    <w:rsid w:val="005E2D62"/>
    <w:rsid w:val="005E2FD7"/>
    <w:rsid w:val="005E3380"/>
    <w:rsid w:val="005E390F"/>
    <w:rsid w:val="005E3B4B"/>
    <w:rsid w:val="005E3E2A"/>
    <w:rsid w:val="005E4445"/>
    <w:rsid w:val="005E45CD"/>
    <w:rsid w:val="005E480F"/>
    <w:rsid w:val="005E4980"/>
    <w:rsid w:val="005E521C"/>
    <w:rsid w:val="005E551F"/>
    <w:rsid w:val="005E5872"/>
    <w:rsid w:val="005E5B22"/>
    <w:rsid w:val="005E5E1D"/>
    <w:rsid w:val="005E6762"/>
    <w:rsid w:val="005F0464"/>
    <w:rsid w:val="005F04D3"/>
    <w:rsid w:val="005F1112"/>
    <w:rsid w:val="005F155C"/>
    <w:rsid w:val="005F173D"/>
    <w:rsid w:val="005F20EA"/>
    <w:rsid w:val="005F23A7"/>
    <w:rsid w:val="005F23F7"/>
    <w:rsid w:val="005F2535"/>
    <w:rsid w:val="005F2825"/>
    <w:rsid w:val="005F2B78"/>
    <w:rsid w:val="005F3B40"/>
    <w:rsid w:val="005F3CC2"/>
    <w:rsid w:val="005F3E9B"/>
    <w:rsid w:val="005F43DF"/>
    <w:rsid w:val="005F441A"/>
    <w:rsid w:val="005F45A1"/>
    <w:rsid w:val="005F51B4"/>
    <w:rsid w:val="005F5327"/>
    <w:rsid w:val="005F5B0C"/>
    <w:rsid w:val="005F6421"/>
    <w:rsid w:val="005F6704"/>
    <w:rsid w:val="005F6CD2"/>
    <w:rsid w:val="005F7CD7"/>
    <w:rsid w:val="005F7D94"/>
    <w:rsid w:val="005F7FCC"/>
    <w:rsid w:val="00600708"/>
    <w:rsid w:val="006008B0"/>
    <w:rsid w:val="00600923"/>
    <w:rsid w:val="0060097F"/>
    <w:rsid w:val="00600E88"/>
    <w:rsid w:val="00601740"/>
    <w:rsid w:val="00601759"/>
    <w:rsid w:val="00601D59"/>
    <w:rsid w:val="00602980"/>
    <w:rsid w:val="006041B0"/>
    <w:rsid w:val="0060431F"/>
    <w:rsid w:val="0060480E"/>
    <w:rsid w:val="00604AA9"/>
    <w:rsid w:val="00604D0D"/>
    <w:rsid w:val="00604EA2"/>
    <w:rsid w:val="0060582D"/>
    <w:rsid w:val="00606008"/>
    <w:rsid w:val="0060628F"/>
    <w:rsid w:val="006064CE"/>
    <w:rsid w:val="006076B8"/>
    <w:rsid w:val="00610029"/>
    <w:rsid w:val="006104C8"/>
    <w:rsid w:val="00610759"/>
    <w:rsid w:val="00611C92"/>
    <w:rsid w:val="00611D5E"/>
    <w:rsid w:val="00612363"/>
    <w:rsid w:val="006123F9"/>
    <w:rsid w:val="00612697"/>
    <w:rsid w:val="0061297F"/>
    <w:rsid w:val="00613110"/>
    <w:rsid w:val="006136AD"/>
    <w:rsid w:val="006146CB"/>
    <w:rsid w:val="00615390"/>
    <w:rsid w:val="00615846"/>
    <w:rsid w:val="006158C6"/>
    <w:rsid w:val="00615EBB"/>
    <w:rsid w:val="00615F48"/>
    <w:rsid w:val="00616FA2"/>
    <w:rsid w:val="00617015"/>
    <w:rsid w:val="006174D8"/>
    <w:rsid w:val="00617EEC"/>
    <w:rsid w:val="00617F8D"/>
    <w:rsid w:val="00620563"/>
    <w:rsid w:val="00620585"/>
    <w:rsid w:val="0062071F"/>
    <w:rsid w:val="006209CE"/>
    <w:rsid w:val="00620A03"/>
    <w:rsid w:val="0062171F"/>
    <w:rsid w:val="006222CD"/>
    <w:rsid w:val="006226FF"/>
    <w:rsid w:val="006227F9"/>
    <w:rsid w:val="00622E72"/>
    <w:rsid w:val="00623204"/>
    <w:rsid w:val="00623310"/>
    <w:rsid w:val="00624CDA"/>
    <w:rsid w:val="00625202"/>
    <w:rsid w:val="00625B77"/>
    <w:rsid w:val="0062659F"/>
    <w:rsid w:val="00626984"/>
    <w:rsid w:val="00626E43"/>
    <w:rsid w:val="00626E5F"/>
    <w:rsid w:val="006300DB"/>
    <w:rsid w:val="006302D9"/>
    <w:rsid w:val="00630776"/>
    <w:rsid w:val="006312C9"/>
    <w:rsid w:val="00631B4D"/>
    <w:rsid w:val="00632C59"/>
    <w:rsid w:val="0063346B"/>
    <w:rsid w:val="0063391B"/>
    <w:rsid w:val="00634B46"/>
    <w:rsid w:val="006351AC"/>
    <w:rsid w:val="00635414"/>
    <w:rsid w:val="006401BF"/>
    <w:rsid w:val="00640B8E"/>
    <w:rsid w:val="00641193"/>
    <w:rsid w:val="00641328"/>
    <w:rsid w:val="006418E6"/>
    <w:rsid w:val="00641D9E"/>
    <w:rsid w:val="006422C7"/>
    <w:rsid w:val="00642392"/>
    <w:rsid w:val="00642591"/>
    <w:rsid w:val="006427B1"/>
    <w:rsid w:val="00642F8F"/>
    <w:rsid w:val="006434BC"/>
    <w:rsid w:val="00643BD4"/>
    <w:rsid w:val="00644301"/>
    <w:rsid w:val="00644324"/>
    <w:rsid w:val="00644913"/>
    <w:rsid w:val="00644C33"/>
    <w:rsid w:val="006467E3"/>
    <w:rsid w:val="00646CCA"/>
    <w:rsid w:val="0064712E"/>
    <w:rsid w:val="00647404"/>
    <w:rsid w:val="00647C3A"/>
    <w:rsid w:val="006501DC"/>
    <w:rsid w:val="00650568"/>
    <w:rsid w:val="00650BEB"/>
    <w:rsid w:val="006510EB"/>
    <w:rsid w:val="006511CA"/>
    <w:rsid w:val="00651544"/>
    <w:rsid w:val="00651C64"/>
    <w:rsid w:val="0065267B"/>
    <w:rsid w:val="00653269"/>
    <w:rsid w:val="006540B6"/>
    <w:rsid w:val="00654397"/>
    <w:rsid w:val="006543FF"/>
    <w:rsid w:val="006552A5"/>
    <w:rsid w:val="006552B7"/>
    <w:rsid w:val="006555A5"/>
    <w:rsid w:val="00655D13"/>
    <w:rsid w:val="00655F18"/>
    <w:rsid w:val="00655FF9"/>
    <w:rsid w:val="00656542"/>
    <w:rsid w:val="006566B1"/>
    <w:rsid w:val="00656D62"/>
    <w:rsid w:val="00656E9C"/>
    <w:rsid w:val="00656F01"/>
    <w:rsid w:val="0066011F"/>
    <w:rsid w:val="006612B7"/>
    <w:rsid w:val="0066157A"/>
    <w:rsid w:val="00661C86"/>
    <w:rsid w:val="00663A71"/>
    <w:rsid w:val="0066422A"/>
    <w:rsid w:val="00664EE1"/>
    <w:rsid w:val="006651FF"/>
    <w:rsid w:val="00665D9E"/>
    <w:rsid w:val="00665F8C"/>
    <w:rsid w:val="0066667C"/>
    <w:rsid w:val="006668E3"/>
    <w:rsid w:val="00667181"/>
    <w:rsid w:val="00667738"/>
    <w:rsid w:val="006677D4"/>
    <w:rsid w:val="0066796D"/>
    <w:rsid w:val="006701CA"/>
    <w:rsid w:val="00671282"/>
    <w:rsid w:val="0067168A"/>
    <w:rsid w:val="00671FED"/>
    <w:rsid w:val="00672484"/>
    <w:rsid w:val="006729FC"/>
    <w:rsid w:val="00672DB7"/>
    <w:rsid w:val="00673704"/>
    <w:rsid w:val="00673727"/>
    <w:rsid w:val="00673888"/>
    <w:rsid w:val="006738A7"/>
    <w:rsid w:val="00673DC7"/>
    <w:rsid w:val="00674205"/>
    <w:rsid w:val="00674D4A"/>
    <w:rsid w:val="00674EE0"/>
    <w:rsid w:val="006759AC"/>
    <w:rsid w:val="00675B4D"/>
    <w:rsid w:val="00676014"/>
    <w:rsid w:val="00681288"/>
    <w:rsid w:val="00681E2B"/>
    <w:rsid w:val="006822BF"/>
    <w:rsid w:val="0068279E"/>
    <w:rsid w:val="006827D2"/>
    <w:rsid w:val="00683628"/>
    <w:rsid w:val="00683D91"/>
    <w:rsid w:val="00684892"/>
    <w:rsid w:val="00685B10"/>
    <w:rsid w:val="00685E24"/>
    <w:rsid w:val="00686211"/>
    <w:rsid w:val="006864EA"/>
    <w:rsid w:val="00686835"/>
    <w:rsid w:val="00686C1F"/>
    <w:rsid w:val="00687ADF"/>
    <w:rsid w:val="00690169"/>
    <w:rsid w:val="006902EC"/>
    <w:rsid w:val="0069072A"/>
    <w:rsid w:val="00691231"/>
    <w:rsid w:val="0069183E"/>
    <w:rsid w:val="00691CB1"/>
    <w:rsid w:val="00692221"/>
    <w:rsid w:val="0069284E"/>
    <w:rsid w:val="006934A3"/>
    <w:rsid w:val="006938C1"/>
    <w:rsid w:val="00693CAE"/>
    <w:rsid w:val="0069404D"/>
    <w:rsid w:val="00694C7E"/>
    <w:rsid w:val="006951DD"/>
    <w:rsid w:val="006953E0"/>
    <w:rsid w:val="00695760"/>
    <w:rsid w:val="00696988"/>
    <w:rsid w:val="00696A23"/>
    <w:rsid w:val="00696B42"/>
    <w:rsid w:val="00697DC1"/>
    <w:rsid w:val="00697E68"/>
    <w:rsid w:val="006A1CE1"/>
    <w:rsid w:val="006A2351"/>
    <w:rsid w:val="006A2B5A"/>
    <w:rsid w:val="006A2D12"/>
    <w:rsid w:val="006A4710"/>
    <w:rsid w:val="006A47F3"/>
    <w:rsid w:val="006A51A6"/>
    <w:rsid w:val="006A54EE"/>
    <w:rsid w:val="006A56C3"/>
    <w:rsid w:val="006A6777"/>
    <w:rsid w:val="006A6B60"/>
    <w:rsid w:val="006A71F5"/>
    <w:rsid w:val="006A77EE"/>
    <w:rsid w:val="006A7870"/>
    <w:rsid w:val="006A7A7E"/>
    <w:rsid w:val="006A7D16"/>
    <w:rsid w:val="006B050C"/>
    <w:rsid w:val="006B10B6"/>
    <w:rsid w:val="006B1111"/>
    <w:rsid w:val="006B153F"/>
    <w:rsid w:val="006B25C2"/>
    <w:rsid w:val="006B2940"/>
    <w:rsid w:val="006B3838"/>
    <w:rsid w:val="006B3A15"/>
    <w:rsid w:val="006B3FE4"/>
    <w:rsid w:val="006B507C"/>
    <w:rsid w:val="006B5173"/>
    <w:rsid w:val="006B5193"/>
    <w:rsid w:val="006B54C5"/>
    <w:rsid w:val="006B552C"/>
    <w:rsid w:val="006B56F5"/>
    <w:rsid w:val="006B57CB"/>
    <w:rsid w:val="006B5CE1"/>
    <w:rsid w:val="006B5D2D"/>
    <w:rsid w:val="006B5FB8"/>
    <w:rsid w:val="006B66E0"/>
    <w:rsid w:val="006B6A24"/>
    <w:rsid w:val="006B6D73"/>
    <w:rsid w:val="006B6F5F"/>
    <w:rsid w:val="006B7A2A"/>
    <w:rsid w:val="006C00AD"/>
    <w:rsid w:val="006C0773"/>
    <w:rsid w:val="006C13D7"/>
    <w:rsid w:val="006C14FD"/>
    <w:rsid w:val="006C1F3A"/>
    <w:rsid w:val="006C2502"/>
    <w:rsid w:val="006C2EC4"/>
    <w:rsid w:val="006C31EE"/>
    <w:rsid w:val="006C3216"/>
    <w:rsid w:val="006C39EC"/>
    <w:rsid w:val="006C41C5"/>
    <w:rsid w:val="006C5065"/>
    <w:rsid w:val="006C59E7"/>
    <w:rsid w:val="006C5CB2"/>
    <w:rsid w:val="006C6687"/>
    <w:rsid w:val="006C70E0"/>
    <w:rsid w:val="006C7565"/>
    <w:rsid w:val="006C7906"/>
    <w:rsid w:val="006D02D5"/>
    <w:rsid w:val="006D052B"/>
    <w:rsid w:val="006D0B63"/>
    <w:rsid w:val="006D19B4"/>
    <w:rsid w:val="006D1AC3"/>
    <w:rsid w:val="006D1B49"/>
    <w:rsid w:val="006D1CA1"/>
    <w:rsid w:val="006D2526"/>
    <w:rsid w:val="006D2A33"/>
    <w:rsid w:val="006D2AF7"/>
    <w:rsid w:val="006D34A9"/>
    <w:rsid w:val="006D3508"/>
    <w:rsid w:val="006D4485"/>
    <w:rsid w:val="006D4727"/>
    <w:rsid w:val="006D4840"/>
    <w:rsid w:val="006D4D7F"/>
    <w:rsid w:val="006D520F"/>
    <w:rsid w:val="006D543A"/>
    <w:rsid w:val="006D570D"/>
    <w:rsid w:val="006D596F"/>
    <w:rsid w:val="006D5C38"/>
    <w:rsid w:val="006D6528"/>
    <w:rsid w:val="006D7410"/>
    <w:rsid w:val="006D7761"/>
    <w:rsid w:val="006E02E9"/>
    <w:rsid w:val="006E13FD"/>
    <w:rsid w:val="006E1819"/>
    <w:rsid w:val="006E1A3D"/>
    <w:rsid w:val="006E1B6C"/>
    <w:rsid w:val="006E1F03"/>
    <w:rsid w:val="006E264A"/>
    <w:rsid w:val="006E2A7F"/>
    <w:rsid w:val="006E2CD8"/>
    <w:rsid w:val="006E2EF7"/>
    <w:rsid w:val="006E3A9B"/>
    <w:rsid w:val="006E4A18"/>
    <w:rsid w:val="006E4CC3"/>
    <w:rsid w:val="006E4CDD"/>
    <w:rsid w:val="006E5352"/>
    <w:rsid w:val="006E608F"/>
    <w:rsid w:val="006E6FB2"/>
    <w:rsid w:val="006E70DB"/>
    <w:rsid w:val="006E7560"/>
    <w:rsid w:val="006E7F19"/>
    <w:rsid w:val="006F02A7"/>
    <w:rsid w:val="006F0D45"/>
    <w:rsid w:val="006F1457"/>
    <w:rsid w:val="006F16EA"/>
    <w:rsid w:val="006F1969"/>
    <w:rsid w:val="006F1DD7"/>
    <w:rsid w:val="006F2049"/>
    <w:rsid w:val="006F2A2B"/>
    <w:rsid w:val="006F2AFB"/>
    <w:rsid w:val="006F2BAB"/>
    <w:rsid w:val="006F368C"/>
    <w:rsid w:val="006F38DB"/>
    <w:rsid w:val="006F392D"/>
    <w:rsid w:val="006F3AC7"/>
    <w:rsid w:val="006F4AD8"/>
    <w:rsid w:val="006F5891"/>
    <w:rsid w:val="006F6100"/>
    <w:rsid w:val="006F62CE"/>
    <w:rsid w:val="006F6878"/>
    <w:rsid w:val="006F70E4"/>
    <w:rsid w:val="006F7B8F"/>
    <w:rsid w:val="006F7D91"/>
    <w:rsid w:val="007000E8"/>
    <w:rsid w:val="007003C5"/>
    <w:rsid w:val="007006DA"/>
    <w:rsid w:val="00700AA0"/>
    <w:rsid w:val="00700DB3"/>
    <w:rsid w:val="007013BF"/>
    <w:rsid w:val="0070145B"/>
    <w:rsid w:val="00701B9B"/>
    <w:rsid w:val="007027F8"/>
    <w:rsid w:val="00702C87"/>
    <w:rsid w:val="007040B8"/>
    <w:rsid w:val="007045CC"/>
    <w:rsid w:val="00704625"/>
    <w:rsid w:val="007047A1"/>
    <w:rsid w:val="00705803"/>
    <w:rsid w:val="00705A8D"/>
    <w:rsid w:val="00706109"/>
    <w:rsid w:val="007071C8"/>
    <w:rsid w:val="00707604"/>
    <w:rsid w:val="00707631"/>
    <w:rsid w:val="007078F4"/>
    <w:rsid w:val="007079E3"/>
    <w:rsid w:val="00707E39"/>
    <w:rsid w:val="007108BD"/>
    <w:rsid w:val="0071144D"/>
    <w:rsid w:val="00711A40"/>
    <w:rsid w:val="00711C30"/>
    <w:rsid w:val="00711D82"/>
    <w:rsid w:val="00711EB7"/>
    <w:rsid w:val="00712E85"/>
    <w:rsid w:val="00712EE4"/>
    <w:rsid w:val="00712F1D"/>
    <w:rsid w:val="007130D2"/>
    <w:rsid w:val="007136D7"/>
    <w:rsid w:val="00713F81"/>
    <w:rsid w:val="0071475B"/>
    <w:rsid w:val="007147FC"/>
    <w:rsid w:val="00714961"/>
    <w:rsid w:val="0071569E"/>
    <w:rsid w:val="00715E2B"/>
    <w:rsid w:val="00715F5B"/>
    <w:rsid w:val="007168F7"/>
    <w:rsid w:val="00716A09"/>
    <w:rsid w:val="007171A7"/>
    <w:rsid w:val="007171DD"/>
    <w:rsid w:val="0071740E"/>
    <w:rsid w:val="00720B27"/>
    <w:rsid w:val="00720BB6"/>
    <w:rsid w:val="00721320"/>
    <w:rsid w:val="007213F8"/>
    <w:rsid w:val="00721709"/>
    <w:rsid w:val="00721E28"/>
    <w:rsid w:val="00721EEF"/>
    <w:rsid w:val="007231EE"/>
    <w:rsid w:val="007231F9"/>
    <w:rsid w:val="00723B4D"/>
    <w:rsid w:val="00723C4C"/>
    <w:rsid w:val="007240A8"/>
    <w:rsid w:val="007241CD"/>
    <w:rsid w:val="007244BC"/>
    <w:rsid w:val="00724551"/>
    <w:rsid w:val="007246E3"/>
    <w:rsid w:val="0072560F"/>
    <w:rsid w:val="00725D46"/>
    <w:rsid w:val="00726A25"/>
    <w:rsid w:val="00727123"/>
    <w:rsid w:val="007273D3"/>
    <w:rsid w:val="007301A2"/>
    <w:rsid w:val="0073039C"/>
    <w:rsid w:val="007308FD"/>
    <w:rsid w:val="00730CF9"/>
    <w:rsid w:val="00730FC6"/>
    <w:rsid w:val="00731BA6"/>
    <w:rsid w:val="00731C66"/>
    <w:rsid w:val="00732352"/>
    <w:rsid w:val="00732D69"/>
    <w:rsid w:val="0073329B"/>
    <w:rsid w:val="0073365F"/>
    <w:rsid w:val="00733C95"/>
    <w:rsid w:val="00735815"/>
    <w:rsid w:val="007361DD"/>
    <w:rsid w:val="0073632A"/>
    <w:rsid w:val="00736DA5"/>
    <w:rsid w:val="00736F70"/>
    <w:rsid w:val="0073760C"/>
    <w:rsid w:val="007377C3"/>
    <w:rsid w:val="00740342"/>
    <w:rsid w:val="007412A9"/>
    <w:rsid w:val="00741D30"/>
    <w:rsid w:val="0074240A"/>
    <w:rsid w:val="007424AE"/>
    <w:rsid w:val="00742937"/>
    <w:rsid w:val="0074297D"/>
    <w:rsid w:val="007436F8"/>
    <w:rsid w:val="00743B13"/>
    <w:rsid w:val="00743BE7"/>
    <w:rsid w:val="007443C5"/>
    <w:rsid w:val="0074452A"/>
    <w:rsid w:val="0074464A"/>
    <w:rsid w:val="00744F0E"/>
    <w:rsid w:val="00746374"/>
    <w:rsid w:val="00747487"/>
    <w:rsid w:val="007476AC"/>
    <w:rsid w:val="00747B50"/>
    <w:rsid w:val="00747C45"/>
    <w:rsid w:val="00747F55"/>
    <w:rsid w:val="00750025"/>
    <w:rsid w:val="00750066"/>
    <w:rsid w:val="007502B9"/>
    <w:rsid w:val="007515E8"/>
    <w:rsid w:val="00751B95"/>
    <w:rsid w:val="007521D7"/>
    <w:rsid w:val="00753123"/>
    <w:rsid w:val="00754C59"/>
    <w:rsid w:val="00754F50"/>
    <w:rsid w:val="007552C2"/>
    <w:rsid w:val="00755D93"/>
    <w:rsid w:val="007562A4"/>
    <w:rsid w:val="007566D1"/>
    <w:rsid w:val="00756A09"/>
    <w:rsid w:val="00757484"/>
    <w:rsid w:val="007608B2"/>
    <w:rsid w:val="007612D6"/>
    <w:rsid w:val="0076351B"/>
    <w:rsid w:val="00764187"/>
    <w:rsid w:val="00764485"/>
    <w:rsid w:val="00765189"/>
    <w:rsid w:val="007656DE"/>
    <w:rsid w:val="007658E6"/>
    <w:rsid w:val="00765AD3"/>
    <w:rsid w:val="00765B42"/>
    <w:rsid w:val="00765B55"/>
    <w:rsid w:val="00765D1C"/>
    <w:rsid w:val="00765EE4"/>
    <w:rsid w:val="0076663B"/>
    <w:rsid w:val="007667C7"/>
    <w:rsid w:val="00766D66"/>
    <w:rsid w:val="0076700F"/>
    <w:rsid w:val="00767145"/>
    <w:rsid w:val="0076732C"/>
    <w:rsid w:val="00767E22"/>
    <w:rsid w:val="00770518"/>
    <w:rsid w:val="0077076F"/>
    <w:rsid w:val="0077150D"/>
    <w:rsid w:val="00771563"/>
    <w:rsid w:val="0077165C"/>
    <w:rsid w:val="00771933"/>
    <w:rsid w:val="007719B7"/>
    <w:rsid w:val="00772009"/>
    <w:rsid w:val="00772331"/>
    <w:rsid w:val="0077292B"/>
    <w:rsid w:val="007731AC"/>
    <w:rsid w:val="007739DA"/>
    <w:rsid w:val="00773A32"/>
    <w:rsid w:val="0077411D"/>
    <w:rsid w:val="0077417E"/>
    <w:rsid w:val="007742D5"/>
    <w:rsid w:val="007745B4"/>
    <w:rsid w:val="00774687"/>
    <w:rsid w:val="00775628"/>
    <w:rsid w:val="007767CE"/>
    <w:rsid w:val="00776C68"/>
    <w:rsid w:val="0077744F"/>
    <w:rsid w:val="00777CF0"/>
    <w:rsid w:val="00780B3C"/>
    <w:rsid w:val="00780E4E"/>
    <w:rsid w:val="00780F2E"/>
    <w:rsid w:val="00781F79"/>
    <w:rsid w:val="0078211B"/>
    <w:rsid w:val="007823D3"/>
    <w:rsid w:val="00782995"/>
    <w:rsid w:val="00782AD9"/>
    <w:rsid w:val="0078318A"/>
    <w:rsid w:val="007831AD"/>
    <w:rsid w:val="00783B6A"/>
    <w:rsid w:val="00784743"/>
    <w:rsid w:val="007848D3"/>
    <w:rsid w:val="0078495C"/>
    <w:rsid w:val="007849E8"/>
    <w:rsid w:val="00784D00"/>
    <w:rsid w:val="007853B3"/>
    <w:rsid w:val="007861C2"/>
    <w:rsid w:val="00786731"/>
    <w:rsid w:val="0078695A"/>
    <w:rsid w:val="0078709E"/>
    <w:rsid w:val="0078769D"/>
    <w:rsid w:val="00787968"/>
    <w:rsid w:val="0078797E"/>
    <w:rsid w:val="0079004E"/>
    <w:rsid w:val="00790532"/>
    <w:rsid w:val="007908F3"/>
    <w:rsid w:val="007919A5"/>
    <w:rsid w:val="0079258A"/>
    <w:rsid w:val="00792679"/>
    <w:rsid w:val="0079311D"/>
    <w:rsid w:val="00793DD2"/>
    <w:rsid w:val="0079438B"/>
    <w:rsid w:val="00794D42"/>
    <w:rsid w:val="00794D5E"/>
    <w:rsid w:val="0079511F"/>
    <w:rsid w:val="007953A0"/>
    <w:rsid w:val="0079556A"/>
    <w:rsid w:val="00796428"/>
    <w:rsid w:val="00796525"/>
    <w:rsid w:val="007974E2"/>
    <w:rsid w:val="007A0B12"/>
    <w:rsid w:val="007A11C8"/>
    <w:rsid w:val="007A1B97"/>
    <w:rsid w:val="007A26C3"/>
    <w:rsid w:val="007A2B98"/>
    <w:rsid w:val="007A2C12"/>
    <w:rsid w:val="007A2FEF"/>
    <w:rsid w:val="007A31D5"/>
    <w:rsid w:val="007A32C7"/>
    <w:rsid w:val="007A4079"/>
    <w:rsid w:val="007A4160"/>
    <w:rsid w:val="007A4507"/>
    <w:rsid w:val="007A46C9"/>
    <w:rsid w:val="007A4A42"/>
    <w:rsid w:val="007A5694"/>
    <w:rsid w:val="007A61B0"/>
    <w:rsid w:val="007A63DC"/>
    <w:rsid w:val="007A6A24"/>
    <w:rsid w:val="007A6C9A"/>
    <w:rsid w:val="007A72DC"/>
    <w:rsid w:val="007A75BD"/>
    <w:rsid w:val="007B0AB3"/>
    <w:rsid w:val="007B1A6E"/>
    <w:rsid w:val="007B1B9F"/>
    <w:rsid w:val="007B221C"/>
    <w:rsid w:val="007B2A2E"/>
    <w:rsid w:val="007B35C2"/>
    <w:rsid w:val="007B3936"/>
    <w:rsid w:val="007B57A4"/>
    <w:rsid w:val="007B5C99"/>
    <w:rsid w:val="007B5E23"/>
    <w:rsid w:val="007B611F"/>
    <w:rsid w:val="007B63C9"/>
    <w:rsid w:val="007B6437"/>
    <w:rsid w:val="007B7178"/>
    <w:rsid w:val="007B73A8"/>
    <w:rsid w:val="007B79F2"/>
    <w:rsid w:val="007C0D5E"/>
    <w:rsid w:val="007C0FEF"/>
    <w:rsid w:val="007C1836"/>
    <w:rsid w:val="007C23CA"/>
    <w:rsid w:val="007C328A"/>
    <w:rsid w:val="007C330B"/>
    <w:rsid w:val="007C3743"/>
    <w:rsid w:val="007C3D27"/>
    <w:rsid w:val="007C3D5A"/>
    <w:rsid w:val="007C3E8D"/>
    <w:rsid w:val="007C426F"/>
    <w:rsid w:val="007C44FA"/>
    <w:rsid w:val="007C4E20"/>
    <w:rsid w:val="007C4EDD"/>
    <w:rsid w:val="007C5144"/>
    <w:rsid w:val="007C53DE"/>
    <w:rsid w:val="007C551B"/>
    <w:rsid w:val="007C5742"/>
    <w:rsid w:val="007C577E"/>
    <w:rsid w:val="007C5D7C"/>
    <w:rsid w:val="007C5DD6"/>
    <w:rsid w:val="007C6C8B"/>
    <w:rsid w:val="007C72B1"/>
    <w:rsid w:val="007C7450"/>
    <w:rsid w:val="007C761E"/>
    <w:rsid w:val="007C7FAB"/>
    <w:rsid w:val="007D0054"/>
    <w:rsid w:val="007D0E59"/>
    <w:rsid w:val="007D1004"/>
    <w:rsid w:val="007D1080"/>
    <w:rsid w:val="007D10F5"/>
    <w:rsid w:val="007D1B3D"/>
    <w:rsid w:val="007D1EFF"/>
    <w:rsid w:val="007D2412"/>
    <w:rsid w:val="007D2FA7"/>
    <w:rsid w:val="007D3081"/>
    <w:rsid w:val="007D30D1"/>
    <w:rsid w:val="007D3351"/>
    <w:rsid w:val="007D3A12"/>
    <w:rsid w:val="007D3FAF"/>
    <w:rsid w:val="007D407F"/>
    <w:rsid w:val="007D45A2"/>
    <w:rsid w:val="007D54FD"/>
    <w:rsid w:val="007D6739"/>
    <w:rsid w:val="007D6ED8"/>
    <w:rsid w:val="007D6F08"/>
    <w:rsid w:val="007D7147"/>
    <w:rsid w:val="007D71E1"/>
    <w:rsid w:val="007D7445"/>
    <w:rsid w:val="007E01C5"/>
    <w:rsid w:val="007E02C2"/>
    <w:rsid w:val="007E0364"/>
    <w:rsid w:val="007E07DC"/>
    <w:rsid w:val="007E09DA"/>
    <w:rsid w:val="007E0B59"/>
    <w:rsid w:val="007E1BA2"/>
    <w:rsid w:val="007E1CC2"/>
    <w:rsid w:val="007E26E8"/>
    <w:rsid w:val="007E2F35"/>
    <w:rsid w:val="007E36B3"/>
    <w:rsid w:val="007E3AA4"/>
    <w:rsid w:val="007E48BC"/>
    <w:rsid w:val="007E4B72"/>
    <w:rsid w:val="007E5A3A"/>
    <w:rsid w:val="007E5CD1"/>
    <w:rsid w:val="007E6BE8"/>
    <w:rsid w:val="007E6D79"/>
    <w:rsid w:val="007E718C"/>
    <w:rsid w:val="007E71C6"/>
    <w:rsid w:val="007E7449"/>
    <w:rsid w:val="007E791A"/>
    <w:rsid w:val="007E7AD1"/>
    <w:rsid w:val="007F107E"/>
    <w:rsid w:val="007F1144"/>
    <w:rsid w:val="007F1292"/>
    <w:rsid w:val="007F12F0"/>
    <w:rsid w:val="007F14FF"/>
    <w:rsid w:val="007F22FA"/>
    <w:rsid w:val="007F23D4"/>
    <w:rsid w:val="007F2560"/>
    <w:rsid w:val="007F2768"/>
    <w:rsid w:val="007F2A26"/>
    <w:rsid w:val="007F31DA"/>
    <w:rsid w:val="007F3355"/>
    <w:rsid w:val="007F33D9"/>
    <w:rsid w:val="007F4290"/>
    <w:rsid w:val="007F4B15"/>
    <w:rsid w:val="007F4FA9"/>
    <w:rsid w:val="007F53DF"/>
    <w:rsid w:val="007F5F85"/>
    <w:rsid w:val="007F6043"/>
    <w:rsid w:val="007F69D2"/>
    <w:rsid w:val="007F6B11"/>
    <w:rsid w:val="007F7CEA"/>
    <w:rsid w:val="007F7D01"/>
    <w:rsid w:val="007F7D07"/>
    <w:rsid w:val="008008CF"/>
    <w:rsid w:val="008008ED"/>
    <w:rsid w:val="00800906"/>
    <w:rsid w:val="00800A5F"/>
    <w:rsid w:val="008011BB"/>
    <w:rsid w:val="008012B4"/>
    <w:rsid w:val="00801983"/>
    <w:rsid w:val="00802A26"/>
    <w:rsid w:val="00802A80"/>
    <w:rsid w:val="00802EAD"/>
    <w:rsid w:val="00803732"/>
    <w:rsid w:val="00804744"/>
    <w:rsid w:val="00805996"/>
    <w:rsid w:val="00805AC1"/>
    <w:rsid w:val="00805DB0"/>
    <w:rsid w:val="00806071"/>
    <w:rsid w:val="00806D04"/>
    <w:rsid w:val="00806D57"/>
    <w:rsid w:val="00806DF8"/>
    <w:rsid w:val="00806F39"/>
    <w:rsid w:val="00806FA6"/>
    <w:rsid w:val="0080701C"/>
    <w:rsid w:val="0080737C"/>
    <w:rsid w:val="008109E1"/>
    <w:rsid w:val="00810EA4"/>
    <w:rsid w:val="008112D7"/>
    <w:rsid w:val="00811677"/>
    <w:rsid w:val="00811FDF"/>
    <w:rsid w:val="00812270"/>
    <w:rsid w:val="008128DC"/>
    <w:rsid w:val="008133C8"/>
    <w:rsid w:val="0081351F"/>
    <w:rsid w:val="008137F6"/>
    <w:rsid w:val="00813EFD"/>
    <w:rsid w:val="00814506"/>
    <w:rsid w:val="00815A68"/>
    <w:rsid w:val="008163FB"/>
    <w:rsid w:val="00816435"/>
    <w:rsid w:val="008168E1"/>
    <w:rsid w:val="00816C65"/>
    <w:rsid w:val="00817828"/>
    <w:rsid w:val="0081793D"/>
    <w:rsid w:val="00817963"/>
    <w:rsid w:val="00820023"/>
    <w:rsid w:val="00820272"/>
    <w:rsid w:val="008210E6"/>
    <w:rsid w:val="0082167E"/>
    <w:rsid w:val="0082187E"/>
    <w:rsid w:val="00821DD4"/>
    <w:rsid w:val="00822022"/>
    <w:rsid w:val="0082205E"/>
    <w:rsid w:val="008226D0"/>
    <w:rsid w:val="0082282E"/>
    <w:rsid w:val="0082284C"/>
    <w:rsid w:val="00822926"/>
    <w:rsid w:val="00822939"/>
    <w:rsid w:val="00822C2F"/>
    <w:rsid w:val="00822EF1"/>
    <w:rsid w:val="008232A4"/>
    <w:rsid w:val="008235F2"/>
    <w:rsid w:val="00823759"/>
    <w:rsid w:val="008237AD"/>
    <w:rsid w:val="00823BF4"/>
    <w:rsid w:val="00823CB1"/>
    <w:rsid w:val="00824072"/>
    <w:rsid w:val="008240D1"/>
    <w:rsid w:val="00824188"/>
    <w:rsid w:val="00824896"/>
    <w:rsid w:val="008254A1"/>
    <w:rsid w:val="008257B2"/>
    <w:rsid w:val="00825D90"/>
    <w:rsid w:val="00826674"/>
    <w:rsid w:val="00826A03"/>
    <w:rsid w:val="00826F7D"/>
    <w:rsid w:val="0083072D"/>
    <w:rsid w:val="00831B48"/>
    <w:rsid w:val="00832497"/>
    <w:rsid w:val="008329E2"/>
    <w:rsid w:val="00832D55"/>
    <w:rsid w:val="008332EE"/>
    <w:rsid w:val="00834EEA"/>
    <w:rsid w:val="00835CB1"/>
    <w:rsid w:val="008363D7"/>
    <w:rsid w:val="0083654B"/>
    <w:rsid w:val="00836FAB"/>
    <w:rsid w:val="008370A3"/>
    <w:rsid w:val="00840195"/>
    <w:rsid w:val="00840A36"/>
    <w:rsid w:val="00840B34"/>
    <w:rsid w:val="00840CC9"/>
    <w:rsid w:val="0084157D"/>
    <w:rsid w:val="00841B4A"/>
    <w:rsid w:val="008425F0"/>
    <w:rsid w:val="00842772"/>
    <w:rsid w:val="00842E65"/>
    <w:rsid w:val="00842FEB"/>
    <w:rsid w:val="0084333C"/>
    <w:rsid w:val="00843650"/>
    <w:rsid w:val="00843691"/>
    <w:rsid w:val="008440CB"/>
    <w:rsid w:val="00844327"/>
    <w:rsid w:val="008446EA"/>
    <w:rsid w:val="00844758"/>
    <w:rsid w:val="00844DCC"/>
    <w:rsid w:val="00845381"/>
    <w:rsid w:val="00845640"/>
    <w:rsid w:val="00845CBA"/>
    <w:rsid w:val="0084632D"/>
    <w:rsid w:val="00846409"/>
    <w:rsid w:val="00846F4D"/>
    <w:rsid w:val="008502FC"/>
    <w:rsid w:val="008508D8"/>
    <w:rsid w:val="00851257"/>
    <w:rsid w:val="008523E9"/>
    <w:rsid w:val="008526AB"/>
    <w:rsid w:val="00852734"/>
    <w:rsid w:val="00852AC8"/>
    <w:rsid w:val="00852C65"/>
    <w:rsid w:val="00852DAE"/>
    <w:rsid w:val="008535A5"/>
    <w:rsid w:val="00853AB0"/>
    <w:rsid w:val="0085484E"/>
    <w:rsid w:val="008552D0"/>
    <w:rsid w:val="0085564A"/>
    <w:rsid w:val="00855887"/>
    <w:rsid w:val="00855AAB"/>
    <w:rsid w:val="00856C95"/>
    <w:rsid w:val="0085735C"/>
    <w:rsid w:val="0085753F"/>
    <w:rsid w:val="008611EB"/>
    <w:rsid w:val="00861735"/>
    <w:rsid w:val="008618A3"/>
    <w:rsid w:val="00861AF7"/>
    <w:rsid w:val="00861B89"/>
    <w:rsid w:val="00861C8A"/>
    <w:rsid w:val="00862406"/>
    <w:rsid w:val="00862702"/>
    <w:rsid w:val="00862AF7"/>
    <w:rsid w:val="008636DE"/>
    <w:rsid w:val="00863757"/>
    <w:rsid w:val="00866E19"/>
    <w:rsid w:val="00866F56"/>
    <w:rsid w:val="00867217"/>
    <w:rsid w:val="008707AB"/>
    <w:rsid w:val="008716B9"/>
    <w:rsid w:val="00872068"/>
    <w:rsid w:val="00872537"/>
    <w:rsid w:val="0087262E"/>
    <w:rsid w:val="00872E66"/>
    <w:rsid w:val="008737A0"/>
    <w:rsid w:val="00873AA6"/>
    <w:rsid w:val="00873B3F"/>
    <w:rsid w:val="00874349"/>
    <w:rsid w:val="00874378"/>
    <w:rsid w:val="008743AC"/>
    <w:rsid w:val="00874530"/>
    <w:rsid w:val="008754C8"/>
    <w:rsid w:val="00875550"/>
    <w:rsid w:val="008755C3"/>
    <w:rsid w:val="008764F6"/>
    <w:rsid w:val="008770E6"/>
    <w:rsid w:val="008771AC"/>
    <w:rsid w:val="008779C4"/>
    <w:rsid w:val="00877C43"/>
    <w:rsid w:val="00880121"/>
    <w:rsid w:val="008801E5"/>
    <w:rsid w:val="0088046B"/>
    <w:rsid w:val="008807D0"/>
    <w:rsid w:val="00880D84"/>
    <w:rsid w:val="00881220"/>
    <w:rsid w:val="00881479"/>
    <w:rsid w:val="00881555"/>
    <w:rsid w:val="00881928"/>
    <w:rsid w:val="00881EC3"/>
    <w:rsid w:val="008844D9"/>
    <w:rsid w:val="008847DB"/>
    <w:rsid w:val="008858AB"/>
    <w:rsid w:val="00885CF6"/>
    <w:rsid w:val="00886695"/>
    <w:rsid w:val="00886D81"/>
    <w:rsid w:val="00886E80"/>
    <w:rsid w:val="00887255"/>
    <w:rsid w:val="008878B9"/>
    <w:rsid w:val="0089007D"/>
    <w:rsid w:val="008915BE"/>
    <w:rsid w:val="00892384"/>
    <w:rsid w:val="00892F89"/>
    <w:rsid w:val="008935F8"/>
    <w:rsid w:val="00893837"/>
    <w:rsid w:val="00893926"/>
    <w:rsid w:val="00893A06"/>
    <w:rsid w:val="008942E9"/>
    <w:rsid w:val="008942FD"/>
    <w:rsid w:val="00894419"/>
    <w:rsid w:val="00894B4A"/>
    <w:rsid w:val="00894D24"/>
    <w:rsid w:val="00894E37"/>
    <w:rsid w:val="008955D8"/>
    <w:rsid w:val="008962B2"/>
    <w:rsid w:val="00896354"/>
    <w:rsid w:val="00896960"/>
    <w:rsid w:val="00896F29"/>
    <w:rsid w:val="008970F3"/>
    <w:rsid w:val="0089722A"/>
    <w:rsid w:val="008978A3"/>
    <w:rsid w:val="00897AB9"/>
    <w:rsid w:val="008A01B1"/>
    <w:rsid w:val="008A0B94"/>
    <w:rsid w:val="008A11B0"/>
    <w:rsid w:val="008A2241"/>
    <w:rsid w:val="008A22B6"/>
    <w:rsid w:val="008A2C6F"/>
    <w:rsid w:val="008A30DE"/>
    <w:rsid w:val="008A3551"/>
    <w:rsid w:val="008A3BF3"/>
    <w:rsid w:val="008A3F41"/>
    <w:rsid w:val="008A49BC"/>
    <w:rsid w:val="008A4CA7"/>
    <w:rsid w:val="008A4ECE"/>
    <w:rsid w:val="008A5787"/>
    <w:rsid w:val="008A5C95"/>
    <w:rsid w:val="008A6CDB"/>
    <w:rsid w:val="008A6DDB"/>
    <w:rsid w:val="008A6E72"/>
    <w:rsid w:val="008A6F49"/>
    <w:rsid w:val="008A7363"/>
    <w:rsid w:val="008A7E1E"/>
    <w:rsid w:val="008B053E"/>
    <w:rsid w:val="008B05C3"/>
    <w:rsid w:val="008B135B"/>
    <w:rsid w:val="008B1899"/>
    <w:rsid w:val="008B2063"/>
    <w:rsid w:val="008B2329"/>
    <w:rsid w:val="008B2352"/>
    <w:rsid w:val="008B2418"/>
    <w:rsid w:val="008B3D04"/>
    <w:rsid w:val="008B3FA1"/>
    <w:rsid w:val="008B4980"/>
    <w:rsid w:val="008B54D3"/>
    <w:rsid w:val="008B62F4"/>
    <w:rsid w:val="008B68CF"/>
    <w:rsid w:val="008B6AD5"/>
    <w:rsid w:val="008B7C7D"/>
    <w:rsid w:val="008C0639"/>
    <w:rsid w:val="008C0CE6"/>
    <w:rsid w:val="008C0D09"/>
    <w:rsid w:val="008C17A7"/>
    <w:rsid w:val="008C25C2"/>
    <w:rsid w:val="008C32A8"/>
    <w:rsid w:val="008C33CB"/>
    <w:rsid w:val="008C3D81"/>
    <w:rsid w:val="008C4393"/>
    <w:rsid w:val="008C48CE"/>
    <w:rsid w:val="008C4F84"/>
    <w:rsid w:val="008C53B9"/>
    <w:rsid w:val="008C677A"/>
    <w:rsid w:val="008C6C3F"/>
    <w:rsid w:val="008C6DF7"/>
    <w:rsid w:val="008C742E"/>
    <w:rsid w:val="008C768A"/>
    <w:rsid w:val="008C7B77"/>
    <w:rsid w:val="008D12C4"/>
    <w:rsid w:val="008D1CA8"/>
    <w:rsid w:val="008D1D0A"/>
    <w:rsid w:val="008D2470"/>
    <w:rsid w:val="008D2A26"/>
    <w:rsid w:val="008D2D19"/>
    <w:rsid w:val="008D2DA4"/>
    <w:rsid w:val="008D305C"/>
    <w:rsid w:val="008D341A"/>
    <w:rsid w:val="008D39E2"/>
    <w:rsid w:val="008D4E40"/>
    <w:rsid w:val="008D501D"/>
    <w:rsid w:val="008D5240"/>
    <w:rsid w:val="008D54D3"/>
    <w:rsid w:val="008D5664"/>
    <w:rsid w:val="008D57EF"/>
    <w:rsid w:val="008D58FE"/>
    <w:rsid w:val="008D5952"/>
    <w:rsid w:val="008D607F"/>
    <w:rsid w:val="008D6E94"/>
    <w:rsid w:val="008D707E"/>
    <w:rsid w:val="008D7ECD"/>
    <w:rsid w:val="008E0171"/>
    <w:rsid w:val="008E05B2"/>
    <w:rsid w:val="008E0893"/>
    <w:rsid w:val="008E19B5"/>
    <w:rsid w:val="008E1FFE"/>
    <w:rsid w:val="008E21EA"/>
    <w:rsid w:val="008E25C5"/>
    <w:rsid w:val="008E2AD1"/>
    <w:rsid w:val="008E37DC"/>
    <w:rsid w:val="008E3E0E"/>
    <w:rsid w:val="008E4455"/>
    <w:rsid w:val="008E4C1C"/>
    <w:rsid w:val="008E5858"/>
    <w:rsid w:val="008E5B2D"/>
    <w:rsid w:val="008E676F"/>
    <w:rsid w:val="008E6A06"/>
    <w:rsid w:val="008E71C3"/>
    <w:rsid w:val="008E7416"/>
    <w:rsid w:val="008E7501"/>
    <w:rsid w:val="008E7933"/>
    <w:rsid w:val="008F01E3"/>
    <w:rsid w:val="008F2196"/>
    <w:rsid w:val="008F21C5"/>
    <w:rsid w:val="008F24C7"/>
    <w:rsid w:val="008F2604"/>
    <w:rsid w:val="008F2B68"/>
    <w:rsid w:val="008F2DC1"/>
    <w:rsid w:val="008F2DF3"/>
    <w:rsid w:val="008F2E5C"/>
    <w:rsid w:val="008F385D"/>
    <w:rsid w:val="008F4060"/>
    <w:rsid w:val="008F4641"/>
    <w:rsid w:val="008F4689"/>
    <w:rsid w:val="008F4A32"/>
    <w:rsid w:val="008F4C73"/>
    <w:rsid w:val="008F530B"/>
    <w:rsid w:val="008F59D7"/>
    <w:rsid w:val="008F5C82"/>
    <w:rsid w:val="008F63C0"/>
    <w:rsid w:val="008F6B0C"/>
    <w:rsid w:val="008F707E"/>
    <w:rsid w:val="00900441"/>
    <w:rsid w:val="009005FA"/>
    <w:rsid w:val="0090093C"/>
    <w:rsid w:val="00900F23"/>
    <w:rsid w:val="00900FC8"/>
    <w:rsid w:val="0090141A"/>
    <w:rsid w:val="00901627"/>
    <w:rsid w:val="009024DD"/>
    <w:rsid w:val="009025D4"/>
    <w:rsid w:val="009027C7"/>
    <w:rsid w:val="00902B2C"/>
    <w:rsid w:val="00902EB9"/>
    <w:rsid w:val="0090342F"/>
    <w:rsid w:val="009048AC"/>
    <w:rsid w:val="0090498A"/>
    <w:rsid w:val="00904AA6"/>
    <w:rsid w:val="00904B57"/>
    <w:rsid w:val="00904EB9"/>
    <w:rsid w:val="0090542A"/>
    <w:rsid w:val="00905579"/>
    <w:rsid w:val="00905618"/>
    <w:rsid w:val="009057F1"/>
    <w:rsid w:val="00905A2D"/>
    <w:rsid w:val="00905DD1"/>
    <w:rsid w:val="00905EC4"/>
    <w:rsid w:val="009070A0"/>
    <w:rsid w:val="00907AFE"/>
    <w:rsid w:val="00907E5C"/>
    <w:rsid w:val="00910120"/>
    <w:rsid w:val="009109C2"/>
    <w:rsid w:val="00910DFE"/>
    <w:rsid w:val="0091123E"/>
    <w:rsid w:val="00911A4B"/>
    <w:rsid w:val="00911C14"/>
    <w:rsid w:val="00911D67"/>
    <w:rsid w:val="00912055"/>
    <w:rsid w:val="009129FC"/>
    <w:rsid w:val="00912A02"/>
    <w:rsid w:val="00912A52"/>
    <w:rsid w:val="00912CAB"/>
    <w:rsid w:val="00913C44"/>
    <w:rsid w:val="009145A2"/>
    <w:rsid w:val="00914739"/>
    <w:rsid w:val="0091483E"/>
    <w:rsid w:val="00914DAD"/>
    <w:rsid w:val="00914E2B"/>
    <w:rsid w:val="009156B1"/>
    <w:rsid w:val="00915739"/>
    <w:rsid w:val="009157DA"/>
    <w:rsid w:val="00915859"/>
    <w:rsid w:val="00915E84"/>
    <w:rsid w:val="009162F9"/>
    <w:rsid w:val="00916789"/>
    <w:rsid w:val="00916E31"/>
    <w:rsid w:val="009171C0"/>
    <w:rsid w:val="00917293"/>
    <w:rsid w:val="00917B0C"/>
    <w:rsid w:val="0092004E"/>
    <w:rsid w:val="0092014C"/>
    <w:rsid w:val="00921DE2"/>
    <w:rsid w:val="0092359A"/>
    <w:rsid w:val="0092377B"/>
    <w:rsid w:val="00923A72"/>
    <w:rsid w:val="009244A5"/>
    <w:rsid w:val="00924756"/>
    <w:rsid w:val="00924DCB"/>
    <w:rsid w:val="00927920"/>
    <w:rsid w:val="00930226"/>
    <w:rsid w:val="009304C7"/>
    <w:rsid w:val="00931372"/>
    <w:rsid w:val="00931560"/>
    <w:rsid w:val="0093216F"/>
    <w:rsid w:val="00932256"/>
    <w:rsid w:val="009327A4"/>
    <w:rsid w:val="0093330A"/>
    <w:rsid w:val="00933819"/>
    <w:rsid w:val="009338E2"/>
    <w:rsid w:val="00933F74"/>
    <w:rsid w:val="009346FC"/>
    <w:rsid w:val="009354CB"/>
    <w:rsid w:val="00936315"/>
    <w:rsid w:val="0093651D"/>
    <w:rsid w:val="00936F70"/>
    <w:rsid w:val="00937494"/>
    <w:rsid w:val="00937D99"/>
    <w:rsid w:val="009406AA"/>
    <w:rsid w:val="009418A7"/>
    <w:rsid w:val="00941ECC"/>
    <w:rsid w:val="0094216C"/>
    <w:rsid w:val="00942170"/>
    <w:rsid w:val="00942B02"/>
    <w:rsid w:val="00942BCC"/>
    <w:rsid w:val="00942C3A"/>
    <w:rsid w:val="00942CD0"/>
    <w:rsid w:val="0094351C"/>
    <w:rsid w:val="009438FD"/>
    <w:rsid w:val="00943C51"/>
    <w:rsid w:val="00944023"/>
    <w:rsid w:val="00944104"/>
    <w:rsid w:val="00944436"/>
    <w:rsid w:val="00944CEE"/>
    <w:rsid w:val="009450B0"/>
    <w:rsid w:val="0094568B"/>
    <w:rsid w:val="009456AD"/>
    <w:rsid w:val="00945822"/>
    <w:rsid w:val="00945D11"/>
    <w:rsid w:val="00945F8F"/>
    <w:rsid w:val="009471CD"/>
    <w:rsid w:val="009479C2"/>
    <w:rsid w:val="00947AC2"/>
    <w:rsid w:val="00950358"/>
    <w:rsid w:val="00950B26"/>
    <w:rsid w:val="00951348"/>
    <w:rsid w:val="00951E32"/>
    <w:rsid w:val="009521D1"/>
    <w:rsid w:val="00952783"/>
    <w:rsid w:val="00952AFC"/>
    <w:rsid w:val="00952B8B"/>
    <w:rsid w:val="009533ED"/>
    <w:rsid w:val="00953B4C"/>
    <w:rsid w:val="00954865"/>
    <w:rsid w:val="00954B2A"/>
    <w:rsid w:val="00954FF7"/>
    <w:rsid w:val="00955219"/>
    <w:rsid w:val="00956579"/>
    <w:rsid w:val="00956FA2"/>
    <w:rsid w:val="009570BB"/>
    <w:rsid w:val="009570CA"/>
    <w:rsid w:val="009571C6"/>
    <w:rsid w:val="00957901"/>
    <w:rsid w:val="00960579"/>
    <w:rsid w:val="00960768"/>
    <w:rsid w:val="009608E8"/>
    <w:rsid w:val="00960DBF"/>
    <w:rsid w:val="009611C9"/>
    <w:rsid w:val="00961F82"/>
    <w:rsid w:val="00962E43"/>
    <w:rsid w:val="009633E2"/>
    <w:rsid w:val="009634BF"/>
    <w:rsid w:val="0096381B"/>
    <w:rsid w:val="0096480F"/>
    <w:rsid w:val="0096521C"/>
    <w:rsid w:val="0096526D"/>
    <w:rsid w:val="00965FE8"/>
    <w:rsid w:val="00966621"/>
    <w:rsid w:val="0096669F"/>
    <w:rsid w:val="009668C8"/>
    <w:rsid w:val="00966979"/>
    <w:rsid w:val="00967042"/>
    <w:rsid w:val="00967383"/>
    <w:rsid w:val="009677A1"/>
    <w:rsid w:val="009677B2"/>
    <w:rsid w:val="0097024B"/>
    <w:rsid w:val="00970BD7"/>
    <w:rsid w:val="00970F63"/>
    <w:rsid w:val="00971073"/>
    <w:rsid w:val="00971C34"/>
    <w:rsid w:val="00971D6E"/>
    <w:rsid w:val="00971FEF"/>
    <w:rsid w:val="009723B8"/>
    <w:rsid w:val="00972B42"/>
    <w:rsid w:val="00972CB1"/>
    <w:rsid w:val="00972E56"/>
    <w:rsid w:val="0097308D"/>
    <w:rsid w:val="0097331F"/>
    <w:rsid w:val="00973C78"/>
    <w:rsid w:val="009740B0"/>
    <w:rsid w:val="00975487"/>
    <w:rsid w:val="00975750"/>
    <w:rsid w:val="00975B76"/>
    <w:rsid w:val="00975C13"/>
    <w:rsid w:val="00975E71"/>
    <w:rsid w:val="00976C3E"/>
    <w:rsid w:val="0097709A"/>
    <w:rsid w:val="00977CC9"/>
    <w:rsid w:val="009804EC"/>
    <w:rsid w:val="00980B70"/>
    <w:rsid w:val="00981AAD"/>
    <w:rsid w:val="00981AC3"/>
    <w:rsid w:val="00981C0B"/>
    <w:rsid w:val="009823F5"/>
    <w:rsid w:val="00982A85"/>
    <w:rsid w:val="00983F8C"/>
    <w:rsid w:val="00984D8F"/>
    <w:rsid w:val="00984E69"/>
    <w:rsid w:val="00984FF9"/>
    <w:rsid w:val="0098530F"/>
    <w:rsid w:val="00985B7D"/>
    <w:rsid w:val="00986034"/>
    <w:rsid w:val="009860CB"/>
    <w:rsid w:val="0098698D"/>
    <w:rsid w:val="00987FB4"/>
    <w:rsid w:val="00990474"/>
    <w:rsid w:val="00990D03"/>
    <w:rsid w:val="00991382"/>
    <w:rsid w:val="00991410"/>
    <w:rsid w:val="009920A7"/>
    <w:rsid w:val="009925B7"/>
    <w:rsid w:val="00992AF7"/>
    <w:rsid w:val="00992C86"/>
    <w:rsid w:val="00992E0F"/>
    <w:rsid w:val="009937C6"/>
    <w:rsid w:val="00993B64"/>
    <w:rsid w:val="00993D71"/>
    <w:rsid w:val="00993EDD"/>
    <w:rsid w:val="00994045"/>
    <w:rsid w:val="00994B7C"/>
    <w:rsid w:val="00994E6F"/>
    <w:rsid w:val="00995836"/>
    <w:rsid w:val="0099585F"/>
    <w:rsid w:val="0099604F"/>
    <w:rsid w:val="00996D48"/>
    <w:rsid w:val="00996D7B"/>
    <w:rsid w:val="00997310"/>
    <w:rsid w:val="009978FD"/>
    <w:rsid w:val="009A0717"/>
    <w:rsid w:val="009A082C"/>
    <w:rsid w:val="009A0A2E"/>
    <w:rsid w:val="009A107E"/>
    <w:rsid w:val="009A12B9"/>
    <w:rsid w:val="009A1471"/>
    <w:rsid w:val="009A1DA7"/>
    <w:rsid w:val="009A22A7"/>
    <w:rsid w:val="009A2935"/>
    <w:rsid w:val="009A2AA0"/>
    <w:rsid w:val="009A3377"/>
    <w:rsid w:val="009A40D1"/>
    <w:rsid w:val="009A4ECF"/>
    <w:rsid w:val="009A5267"/>
    <w:rsid w:val="009A599E"/>
    <w:rsid w:val="009A5D27"/>
    <w:rsid w:val="009A760C"/>
    <w:rsid w:val="009A7618"/>
    <w:rsid w:val="009A7BE8"/>
    <w:rsid w:val="009B0294"/>
    <w:rsid w:val="009B0303"/>
    <w:rsid w:val="009B2198"/>
    <w:rsid w:val="009B26EF"/>
    <w:rsid w:val="009B29BB"/>
    <w:rsid w:val="009B2D84"/>
    <w:rsid w:val="009B2E99"/>
    <w:rsid w:val="009B2F6E"/>
    <w:rsid w:val="009B2FF3"/>
    <w:rsid w:val="009B3733"/>
    <w:rsid w:val="009B38D9"/>
    <w:rsid w:val="009B40C9"/>
    <w:rsid w:val="009B4581"/>
    <w:rsid w:val="009B4C4D"/>
    <w:rsid w:val="009B51F8"/>
    <w:rsid w:val="009B52F6"/>
    <w:rsid w:val="009B594B"/>
    <w:rsid w:val="009B632A"/>
    <w:rsid w:val="009B697A"/>
    <w:rsid w:val="009B6C2C"/>
    <w:rsid w:val="009B6DDD"/>
    <w:rsid w:val="009B70D9"/>
    <w:rsid w:val="009B7288"/>
    <w:rsid w:val="009B72E4"/>
    <w:rsid w:val="009B7614"/>
    <w:rsid w:val="009B7BFA"/>
    <w:rsid w:val="009C0547"/>
    <w:rsid w:val="009C13C7"/>
    <w:rsid w:val="009C17C6"/>
    <w:rsid w:val="009C1BD2"/>
    <w:rsid w:val="009C24A3"/>
    <w:rsid w:val="009C2DE5"/>
    <w:rsid w:val="009C4248"/>
    <w:rsid w:val="009C54D4"/>
    <w:rsid w:val="009C7409"/>
    <w:rsid w:val="009C74CF"/>
    <w:rsid w:val="009C7DA9"/>
    <w:rsid w:val="009D0288"/>
    <w:rsid w:val="009D0DF0"/>
    <w:rsid w:val="009D10A5"/>
    <w:rsid w:val="009D110E"/>
    <w:rsid w:val="009D14B6"/>
    <w:rsid w:val="009D2602"/>
    <w:rsid w:val="009D2608"/>
    <w:rsid w:val="009D2A36"/>
    <w:rsid w:val="009D2EF1"/>
    <w:rsid w:val="009D38CD"/>
    <w:rsid w:val="009D4CAD"/>
    <w:rsid w:val="009D525E"/>
    <w:rsid w:val="009D5B83"/>
    <w:rsid w:val="009D5BF2"/>
    <w:rsid w:val="009D6524"/>
    <w:rsid w:val="009D6930"/>
    <w:rsid w:val="009D6EE1"/>
    <w:rsid w:val="009D74D8"/>
    <w:rsid w:val="009D7F14"/>
    <w:rsid w:val="009E0745"/>
    <w:rsid w:val="009E0B66"/>
    <w:rsid w:val="009E0BD4"/>
    <w:rsid w:val="009E16F7"/>
    <w:rsid w:val="009E2A66"/>
    <w:rsid w:val="009E2E73"/>
    <w:rsid w:val="009E33E6"/>
    <w:rsid w:val="009E39AE"/>
    <w:rsid w:val="009E4920"/>
    <w:rsid w:val="009E5928"/>
    <w:rsid w:val="009E6862"/>
    <w:rsid w:val="009E6F66"/>
    <w:rsid w:val="009E74CF"/>
    <w:rsid w:val="009E75BE"/>
    <w:rsid w:val="009E78A0"/>
    <w:rsid w:val="009F0D48"/>
    <w:rsid w:val="009F18D7"/>
    <w:rsid w:val="009F1999"/>
    <w:rsid w:val="009F1CC4"/>
    <w:rsid w:val="009F2333"/>
    <w:rsid w:val="009F2A62"/>
    <w:rsid w:val="009F2C48"/>
    <w:rsid w:val="009F2E4B"/>
    <w:rsid w:val="009F33CC"/>
    <w:rsid w:val="009F3A42"/>
    <w:rsid w:val="009F45E1"/>
    <w:rsid w:val="009F4657"/>
    <w:rsid w:val="009F48AF"/>
    <w:rsid w:val="009F4BEF"/>
    <w:rsid w:val="009F4F1D"/>
    <w:rsid w:val="009F5150"/>
    <w:rsid w:val="009F51D3"/>
    <w:rsid w:val="009F561D"/>
    <w:rsid w:val="009F598F"/>
    <w:rsid w:val="009F5A85"/>
    <w:rsid w:val="009F69B2"/>
    <w:rsid w:val="009F79EF"/>
    <w:rsid w:val="00A004B1"/>
    <w:rsid w:val="00A01254"/>
    <w:rsid w:val="00A0163A"/>
    <w:rsid w:val="00A01812"/>
    <w:rsid w:val="00A01B48"/>
    <w:rsid w:val="00A02369"/>
    <w:rsid w:val="00A034DD"/>
    <w:rsid w:val="00A03C75"/>
    <w:rsid w:val="00A0412A"/>
    <w:rsid w:val="00A0429D"/>
    <w:rsid w:val="00A0484C"/>
    <w:rsid w:val="00A05000"/>
    <w:rsid w:val="00A05601"/>
    <w:rsid w:val="00A05715"/>
    <w:rsid w:val="00A05814"/>
    <w:rsid w:val="00A05D14"/>
    <w:rsid w:val="00A068AA"/>
    <w:rsid w:val="00A06AAD"/>
    <w:rsid w:val="00A07244"/>
    <w:rsid w:val="00A07435"/>
    <w:rsid w:val="00A077B5"/>
    <w:rsid w:val="00A10868"/>
    <w:rsid w:val="00A10C4E"/>
    <w:rsid w:val="00A10D89"/>
    <w:rsid w:val="00A11792"/>
    <w:rsid w:val="00A11AF1"/>
    <w:rsid w:val="00A12547"/>
    <w:rsid w:val="00A1375C"/>
    <w:rsid w:val="00A13E3B"/>
    <w:rsid w:val="00A13EA7"/>
    <w:rsid w:val="00A1406A"/>
    <w:rsid w:val="00A14367"/>
    <w:rsid w:val="00A14A9E"/>
    <w:rsid w:val="00A14D6C"/>
    <w:rsid w:val="00A15026"/>
    <w:rsid w:val="00A151C8"/>
    <w:rsid w:val="00A155B9"/>
    <w:rsid w:val="00A156A1"/>
    <w:rsid w:val="00A16273"/>
    <w:rsid w:val="00A16795"/>
    <w:rsid w:val="00A16F8F"/>
    <w:rsid w:val="00A17070"/>
    <w:rsid w:val="00A17848"/>
    <w:rsid w:val="00A1785E"/>
    <w:rsid w:val="00A17D98"/>
    <w:rsid w:val="00A203CE"/>
    <w:rsid w:val="00A209F1"/>
    <w:rsid w:val="00A2187A"/>
    <w:rsid w:val="00A21A77"/>
    <w:rsid w:val="00A21AC3"/>
    <w:rsid w:val="00A21E8C"/>
    <w:rsid w:val="00A22641"/>
    <w:rsid w:val="00A22812"/>
    <w:rsid w:val="00A2287A"/>
    <w:rsid w:val="00A22F78"/>
    <w:rsid w:val="00A232A7"/>
    <w:rsid w:val="00A2406B"/>
    <w:rsid w:val="00A24776"/>
    <w:rsid w:val="00A247F9"/>
    <w:rsid w:val="00A24A37"/>
    <w:rsid w:val="00A2544A"/>
    <w:rsid w:val="00A25BF1"/>
    <w:rsid w:val="00A25DFC"/>
    <w:rsid w:val="00A25E37"/>
    <w:rsid w:val="00A26117"/>
    <w:rsid w:val="00A266AB"/>
    <w:rsid w:val="00A26B95"/>
    <w:rsid w:val="00A26F9F"/>
    <w:rsid w:val="00A271CE"/>
    <w:rsid w:val="00A27788"/>
    <w:rsid w:val="00A27C12"/>
    <w:rsid w:val="00A27EBB"/>
    <w:rsid w:val="00A30869"/>
    <w:rsid w:val="00A32C8C"/>
    <w:rsid w:val="00A32D5F"/>
    <w:rsid w:val="00A33833"/>
    <w:rsid w:val="00A34791"/>
    <w:rsid w:val="00A34A81"/>
    <w:rsid w:val="00A35704"/>
    <w:rsid w:val="00A35930"/>
    <w:rsid w:val="00A37502"/>
    <w:rsid w:val="00A376EE"/>
    <w:rsid w:val="00A37845"/>
    <w:rsid w:val="00A37CC9"/>
    <w:rsid w:val="00A37ED6"/>
    <w:rsid w:val="00A41569"/>
    <w:rsid w:val="00A4194A"/>
    <w:rsid w:val="00A42DC8"/>
    <w:rsid w:val="00A43290"/>
    <w:rsid w:val="00A43DDA"/>
    <w:rsid w:val="00A44406"/>
    <w:rsid w:val="00A445E3"/>
    <w:rsid w:val="00A44ECF"/>
    <w:rsid w:val="00A452B1"/>
    <w:rsid w:val="00A4536C"/>
    <w:rsid w:val="00A460F1"/>
    <w:rsid w:val="00A46EF2"/>
    <w:rsid w:val="00A47178"/>
    <w:rsid w:val="00A47929"/>
    <w:rsid w:val="00A50380"/>
    <w:rsid w:val="00A510B8"/>
    <w:rsid w:val="00A5177D"/>
    <w:rsid w:val="00A51D42"/>
    <w:rsid w:val="00A52824"/>
    <w:rsid w:val="00A539D6"/>
    <w:rsid w:val="00A53A8B"/>
    <w:rsid w:val="00A53AE9"/>
    <w:rsid w:val="00A53CA1"/>
    <w:rsid w:val="00A54170"/>
    <w:rsid w:val="00A543DB"/>
    <w:rsid w:val="00A5476E"/>
    <w:rsid w:val="00A55985"/>
    <w:rsid w:val="00A55D73"/>
    <w:rsid w:val="00A55FCA"/>
    <w:rsid w:val="00A56357"/>
    <w:rsid w:val="00A56381"/>
    <w:rsid w:val="00A564D3"/>
    <w:rsid w:val="00A567C5"/>
    <w:rsid w:val="00A56926"/>
    <w:rsid w:val="00A56D50"/>
    <w:rsid w:val="00A56FB7"/>
    <w:rsid w:val="00A5712F"/>
    <w:rsid w:val="00A573B5"/>
    <w:rsid w:val="00A57593"/>
    <w:rsid w:val="00A57C69"/>
    <w:rsid w:val="00A601A4"/>
    <w:rsid w:val="00A60F67"/>
    <w:rsid w:val="00A61362"/>
    <w:rsid w:val="00A6204B"/>
    <w:rsid w:val="00A627D2"/>
    <w:rsid w:val="00A63A45"/>
    <w:rsid w:val="00A63F81"/>
    <w:rsid w:val="00A6460D"/>
    <w:rsid w:val="00A64704"/>
    <w:rsid w:val="00A65611"/>
    <w:rsid w:val="00A65D28"/>
    <w:rsid w:val="00A66358"/>
    <w:rsid w:val="00A667D3"/>
    <w:rsid w:val="00A67781"/>
    <w:rsid w:val="00A67AB4"/>
    <w:rsid w:val="00A700FE"/>
    <w:rsid w:val="00A70107"/>
    <w:rsid w:val="00A708B4"/>
    <w:rsid w:val="00A70A8F"/>
    <w:rsid w:val="00A7127C"/>
    <w:rsid w:val="00A71381"/>
    <w:rsid w:val="00A71C23"/>
    <w:rsid w:val="00A71C2C"/>
    <w:rsid w:val="00A721FC"/>
    <w:rsid w:val="00A72D47"/>
    <w:rsid w:val="00A7320A"/>
    <w:rsid w:val="00A73291"/>
    <w:rsid w:val="00A735E0"/>
    <w:rsid w:val="00A735EC"/>
    <w:rsid w:val="00A75CFC"/>
    <w:rsid w:val="00A760CF"/>
    <w:rsid w:val="00A7612F"/>
    <w:rsid w:val="00A76B7F"/>
    <w:rsid w:val="00A76B85"/>
    <w:rsid w:val="00A76E36"/>
    <w:rsid w:val="00A7708F"/>
    <w:rsid w:val="00A771B4"/>
    <w:rsid w:val="00A77F3F"/>
    <w:rsid w:val="00A801FC"/>
    <w:rsid w:val="00A8026A"/>
    <w:rsid w:val="00A80567"/>
    <w:rsid w:val="00A80EF9"/>
    <w:rsid w:val="00A81098"/>
    <w:rsid w:val="00A81D08"/>
    <w:rsid w:val="00A82662"/>
    <w:rsid w:val="00A82C17"/>
    <w:rsid w:val="00A82E59"/>
    <w:rsid w:val="00A8354D"/>
    <w:rsid w:val="00A83699"/>
    <w:rsid w:val="00A8471F"/>
    <w:rsid w:val="00A84ED2"/>
    <w:rsid w:val="00A84F18"/>
    <w:rsid w:val="00A856B8"/>
    <w:rsid w:val="00A856FC"/>
    <w:rsid w:val="00A8589F"/>
    <w:rsid w:val="00A85BDC"/>
    <w:rsid w:val="00A85EEB"/>
    <w:rsid w:val="00A85F21"/>
    <w:rsid w:val="00A86246"/>
    <w:rsid w:val="00A86BA6"/>
    <w:rsid w:val="00A87911"/>
    <w:rsid w:val="00A87B42"/>
    <w:rsid w:val="00A87B83"/>
    <w:rsid w:val="00A905E3"/>
    <w:rsid w:val="00A9061F"/>
    <w:rsid w:val="00A90795"/>
    <w:rsid w:val="00A90CE4"/>
    <w:rsid w:val="00A90DB7"/>
    <w:rsid w:val="00A91045"/>
    <w:rsid w:val="00A9283C"/>
    <w:rsid w:val="00A92B58"/>
    <w:rsid w:val="00A92BE2"/>
    <w:rsid w:val="00A92C65"/>
    <w:rsid w:val="00A92F86"/>
    <w:rsid w:val="00A93494"/>
    <w:rsid w:val="00A935E7"/>
    <w:rsid w:val="00A94B9C"/>
    <w:rsid w:val="00A94CC4"/>
    <w:rsid w:val="00A94D35"/>
    <w:rsid w:val="00A9533B"/>
    <w:rsid w:val="00A9574B"/>
    <w:rsid w:val="00A95F5F"/>
    <w:rsid w:val="00A95F8A"/>
    <w:rsid w:val="00A9630D"/>
    <w:rsid w:val="00A96F9F"/>
    <w:rsid w:val="00A97E79"/>
    <w:rsid w:val="00AA049D"/>
    <w:rsid w:val="00AA0B0C"/>
    <w:rsid w:val="00AA14C9"/>
    <w:rsid w:val="00AA230E"/>
    <w:rsid w:val="00AA329B"/>
    <w:rsid w:val="00AA339D"/>
    <w:rsid w:val="00AA566A"/>
    <w:rsid w:val="00AA5F69"/>
    <w:rsid w:val="00AA6195"/>
    <w:rsid w:val="00AA68AB"/>
    <w:rsid w:val="00AA7D6D"/>
    <w:rsid w:val="00AB0547"/>
    <w:rsid w:val="00AB188D"/>
    <w:rsid w:val="00AB18C8"/>
    <w:rsid w:val="00AB19DE"/>
    <w:rsid w:val="00AB3780"/>
    <w:rsid w:val="00AB3B32"/>
    <w:rsid w:val="00AB3FB5"/>
    <w:rsid w:val="00AB3FF1"/>
    <w:rsid w:val="00AB48F2"/>
    <w:rsid w:val="00AB5FC3"/>
    <w:rsid w:val="00AB6D23"/>
    <w:rsid w:val="00AB6EC0"/>
    <w:rsid w:val="00AB7913"/>
    <w:rsid w:val="00AB7E69"/>
    <w:rsid w:val="00AC05C7"/>
    <w:rsid w:val="00AC178B"/>
    <w:rsid w:val="00AC22D9"/>
    <w:rsid w:val="00AC2749"/>
    <w:rsid w:val="00AC278A"/>
    <w:rsid w:val="00AC2C83"/>
    <w:rsid w:val="00AC3D79"/>
    <w:rsid w:val="00AC4096"/>
    <w:rsid w:val="00AC429F"/>
    <w:rsid w:val="00AC4382"/>
    <w:rsid w:val="00AC6287"/>
    <w:rsid w:val="00AC633E"/>
    <w:rsid w:val="00AC65C8"/>
    <w:rsid w:val="00AC6CF6"/>
    <w:rsid w:val="00AC6F74"/>
    <w:rsid w:val="00AC77FE"/>
    <w:rsid w:val="00AC79ED"/>
    <w:rsid w:val="00AC7A61"/>
    <w:rsid w:val="00AC7DC9"/>
    <w:rsid w:val="00AD0188"/>
    <w:rsid w:val="00AD12F2"/>
    <w:rsid w:val="00AD20CA"/>
    <w:rsid w:val="00AD2150"/>
    <w:rsid w:val="00AD22BC"/>
    <w:rsid w:val="00AD233F"/>
    <w:rsid w:val="00AD2540"/>
    <w:rsid w:val="00AD25F6"/>
    <w:rsid w:val="00AD27D4"/>
    <w:rsid w:val="00AD4DFC"/>
    <w:rsid w:val="00AD4F20"/>
    <w:rsid w:val="00AD513D"/>
    <w:rsid w:val="00AD51FC"/>
    <w:rsid w:val="00AD5482"/>
    <w:rsid w:val="00AD5A7F"/>
    <w:rsid w:val="00AD5B00"/>
    <w:rsid w:val="00AD5FED"/>
    <w:rsid w:val="00AD62FF"/>
    <w:rsid w:val="00AD65A1"/>
    <w:rsid w:val="00AD66CA"/>
    <w:rsid w:val="00AD6E67"/>
    <w:rsid w:val="00AD7353"/>
    <w:rsid w:val="00AE0F31"/>
    <w:rsid w:val="00AE10B7"/>
    <w:rsid w:val="00AE10C0"/>
    <w:rsid w:val="00AE19AE"/>
    <w:rsid w:val="00AE2C83"/>
    <w:rsid w:val="00AE32EC"/>
    <w:rsid w:val="00AE35E3"/>
    <w:rsid w:val="00AE3DDC"/>
    <w:rsid w:val="00AE4841"/>
    <w:rsid w:val="00AE49FC"/>
    <w:rsid w:val="00AE4E54"/>
    <w:rsid w:val="00AE7067"/>
    <w:rsid w:val="00AE7353"/>
    <w:rsid w:val="00AE7420"/>
    <w:rsid w:val="00AE755C"/>
    <w:rsid w:val="00AE7985"/>
    <w:rsid w:val="00AE7A03"/>
    <w:rsid w:val="00AE7A84"/>
    <w:rsid w:val="00AE7C93"/>
    <w:rsid w:val="00AF07D8"/>
    <w:rsid w:val="00AF0A4C"/>
    <w:rsid w:val="00AF1854"/>
    <w:rsid w:val="00AF2F38"/>
    <w:rsid w:val="00AF34A8"/>
    <w:rsid w:val="00AF4123"/>
    <w:rsid w:val="00AF4D21"/>
    <w:rsid w:val="00AF4D2D"/>
    <w:rsid w:val="00AF4FB5"/>
    <w:rsid w:val="00AF5350"/>
    <w:rsid w:val="00AF5353"/>
    <w:rsid w:val="00AF57D7"/>
    <w:rsid w:val="00AF625D"/>
    <w:rsid w:val="00B0099E"/>
    <w:rsid w:val="00B00FE0"/>
    <w:rsid w:val="00B01265"/>
    <w:rsid w:val="00B020CB"/>
    <w:rsid w:val="00B0244F"/>
    <w:rsid w:val="00B02C1F"/>
    <w:rsid w:val="00B02C6A"/>
    <w:rsid w:val="00B02E1B"/>
    <w:rsid w:val="00B03509"/>
    <w:rsid w:val="00B03545"/>
    <w:rsid w:val="00B03938"/>
    <w:rsid w:val="00B04033"/>
    <w:rsid w:val="00B04321"/>
    <w:rsid w:val="00B04F91"/>
    <w:rsid w:val="00B05873"/>
    <w:rsid w:val="00B05A2E"/>
    <w:rsid w:val="00B05C0E"/>
    <w:rsid w:val="00B05F0B"/>
    <w:rsid w:val="00B0624F"/>
    <w:rsid w:val="00B064E1"/>
    <w:rsid w:val="00B0674E"/>
    <w:rsid w:val="00B0675D"/>
    <w:rsid w:val="00B068A7"/>
    <w:rsid w:val="00B077B1"/>
    <w:rsid w:val="00B07837"/>
    <w:rsid w:val="00B10730"/>
    <w:rsid w:val="00B109BF"/>
    <w:rsid w:val="00B11937"/>
    <w:rsid w:val="00B12CA5"/>
    <w:rsid w:val="00B13173"/>
    <w:rsid w:val="00B1318F"/>
    <w:rsid w:val="00B13253"/>
    <w:rsid w:val="00B1409E"/>
    <w:rsid w:val="00B14434"/>
    <w:rsid w:val="00B14552"/>
    <w:rsid w:val="00B14AAB"/>
    <w:rsid w:val="00B14D9E"/>
    <w:rsid w:val="00B15141"/>
    <w:rsid w:val="00B1539B"/>
    <w:rsid w:val="00B15A81"/>
    <w:rsid w:val="00B15DF7"/>
    <w:rsid w:val="00B16608"/>
    <w:rsid w:val="00B169F8"/>
    <w:rsid w:val="00B16FE0"/>
    <w:rsid w:val="00B17B63"/>
    <w:rsid w:val="00B17CD9"/>
    <w:rsid w:val="00B208C0"/>
    <w:rsid w:val="00B216C3"/>
    <w:rsid w:val="00B21E00"/>
    <w:rsid w:val="00B21FAA"/>
    <w:rsid w:val="00B22181"/>
    <w:rsid w:val="00B229C3"/>
    <w:rsid w:val="00B229C6"/>
    <w:rsid w:val="00B229E1"/>
    <w:rsid w:val="00B22C19"/>
    <w:rsid w:val="00B22C61"/>
    <w:rsid w:val="00B22FBD"/>
    <w:rsid w:val="00B23399"/>
    <w:rsid w:val="00B233B1"/>
    <w:rsid w:val="00B23442"/>
    <w:rsid w:val="00B235CB"/>
    <w:rsid w:val="00B240DA"/>
    <w:rsid w:val="00B2478E"/>
    <w:rsid w:val="00B24F1E"/>
    <w:rsid w:val="00B25B3E"/>
    <w:rsid w:val="00B26294"/>
    <w:rsid w:val="00B2640B"/>
    <w:rsid w:val="00B2691F"/>
    <w:rsid w:val="00B269AA"/>
    <w:rsid w:val="00B27525"/>
    <w:rsid w:val="00B27CE0"/>
    <w:rsid w:val="00B27F95"/>
    <w:rsid w:val="00B30CAD"/>
    <w:rsid w:val="00B31187"/>
    <w:rsid w:val="00B31767"/>
    <w:rsid w:val="00B31C8A"/>
    <w:rsid w:val="00B32D94"/>
    <w:rsid w:val="00B32E09"/>
    <w:rsid w:val="00B33B8A"/>
    <w:rsid w:val="00B34075"/>
    <w:rsid w:val="00B345D3"/>
    <w:rsid w:val="00B345F0"/>
    <w:rsid w:val="00B356D3"/>
    <w:rsid w:val="00B35986"/>
    <w:rsid w:val="00B35B45"/>
    <w:rsid w:val="00B36121"/>
    <w:rsid w:val="00B36485"/>
    <w:rsid w:val="00B3654D"/>
    <w:rsid w:val="00B36C2B"/>
    <w:rsid w:val="00B36C84"/>
    <w:rsid w:val="00B4098F"/>
    <w:rsid w:val="00B40AF9"/>
    <w:rsid w:val="00B40C92"/>
    <w:rsid w:val="00B421DD"/>
    <w:rsid w:val="00B4239E"/>
    <w:rsid w:val="00B432F6"/>
    <w:rsid w:val="00B43372"/>
    <w:rsid w:val="00B435FE"/>
    <w:rsid w:val="00B43EEF"/>
    <w:rsid w:val="00B44102"/>
    <w:rsid w:val="00B44832"/>
    <w:rsid w:val="00B44F43"/>
    <w:rsid w:val="00B4561F"/>
    <w:rsid w:val="00B458B7"/>
    <w:rsid w:val="00B4598E"/>
    <w:rsid w:val="00B45ACB"/>
    <w:rsid w:val="00B4654F"/>
    <w:rsid w:val="00B46A5D"/>
    <w:rsid w:val="00B47539"/>
    <w:rsid w:val="00B478F6"/>
    <w:rsid w:val="00B47F1B"/>
    <w:rsid w:val="00B512CF"/>
    <w:rsid w:val="00B52C4D"/>
    <w:rsid w:val="00B5337C"/>
    <w:rsid w:val="00B53FE1"/>
    <w:rsid w:val="00B546F6"/>
    <w:rsid w:val="00B549BC"/>
    <w:rsid w:val="00B54DC7"/>
    <w:rsid w:val="00B54ED5"/>
    <w:rsid w:val="00B55139"/>
    <w:rsid w:val="00B55B20"/>
    <w:rsid w:val="00B55D51"/>
    <w:rsid w:val="00B5618D"/>
    <w:rsid w:val="00B566D8"/>
    <w:rsid w:val="00B56991"/>
    <w:rsid w:val="00B56C18"/>
    <w:rsid w:val="00B57135"/>
    <w:rsid w:val="00B57F08"/>
    <w:rsid w:val="00B60347"/>
    <w:rsid w:val="00B61B78"/>
    <w:rsid w:val="00B61EBD"/>
    <w:rsid w:val="00B62151"/>
    <w:rsid w:val="00B62AF3"/>
    <w:rsid w:val="00B633AE"/>
    <w:rsid w:val="00B63945"/>
    <w:rsid w:val="00B63A81"/>
    <w:rsid w:val="00B63E2C"/>
    <w:rsid w:val="00B643B0"/>
    <w:rsid w:val="00B65490"/>
    <w:rsid w:val="00B65815"/>
    <w:rsid w:val="00B65E83"/>
    <w:rsid w:val="00B660C7"/>
    <w:rsid w:val="00B66191"/>
    <w:rsid w:val="00B678EB"/>
    <w:rsid w:val="00B67B79"/>
    <w:rsid w:val="00B70148"/>
    <w:rsid w:val="00B70685"/>
    <w:rsid w:val="00B7099D"/>
    <w:rsid w:val="00B72353"/>
    <w:rsid w:val="00B725C7"/>
    <w:rsid w:val="00B72758"/>
    <w:rsid w:val="00B727B4"/>
    <w:rsid w:val="00B732F8"/>
    <w:rsid w:val="00B73767"/>
    <w:rsid w:val="00B73ABE"/>
    <w:rsid w:val="00B73DE2"/>
    <w:rsid w:val="00B73F9B"/>
    <w:rsid w:val="00B740E8"/>
    <w:rsid w:val="00B7464F"/>
    <w:rsid w:val="00B74EE3"/>
    <w:rsid w:val="00B75773"/>
    <w:rsid w:val="00B75CBD"/>
    <w:rsid w:val="00B76B09"/>
    <w:rsid w:val="00B76D22"/>
    <w:rsid w:val="00B77213"/>
    <w:rsid w:val="00B77E83"/>
    <w:rsid w:val="00B77FD0"/>
    <w:rsid w:val="00B80E6F"/>
    <w:rsid w:val="00B817DB"/>
    <w:rsid w:val="00B81F4B"/>
    <w:rsid w:val="00B8269E"/>
    <w:rsid w:val="00B832E0"/>
    <w:rsid w:val="00B83499"/>
    <w:rsid w:val="00B83B66"/>
    <w:rsid w:val="00B83DBB"/>
    <w:rsid w:val="00B8436C"/>
    <w:rsid w:val="00B84574"/>
    <w:rsid w:val="00B85552"/>
    <w:rsid w:val="00B85696"/>
    <w:rsid w:val="00B85B58"/>
    <w:rsid w:val="00B864B1"/>
    <w:rsid w:val="00B86BEF"/>
    <w:rsid w:val="00B86E1F"/>
    <w:rsid w:val="00B86EF3"/>
    <w:rsid w:val="00B87418"/>
    <w:rsid w:val="00B87D05"/>
    <w:rsid w:val="00B9009A"/>
    <w:rsid w:val="00B90367"/>
    <w:rsid w:val="00B906A9"/>
    <w:rsid w:val="00B90DA6"/>
    <w:rsid w:val="00B90E85"/>
    <w:rsid w:val="00B91060"/>
    <w:rsid w:val="00B91180"/>
    <w:rsid w:val="00B91AF4"/>
    <w:rsid w:val="00B91B93"/>
    <w:rsid w:val="00B91BE4"/>
    <w:rsid w:val="00B92576"/>
    <w:rsid w:val="00B92611"/>
    <w:rsid w:val="00B933B8"/>
    <w:rsid w:val="00B933D9"/>
    <w:rsid w:val="00B939B5"/>
    <w:rsid w:val="00B93A6D"/>
    <w:rsid w:val="00B9471D"/>
    <w:rsid w:val="00B94806"/>
    <w:rsid w:val="00B9590D"/>
    <w:rsid w:val="00B95B21"/>
    <w:rsid w:val="00B95B9F"/>
    <w:rsid w:val="00B95D26"/>
    <w:rsid w:val="00B969AE"/>
    <w:rsid w:val="00B96A0B"/>
    <w:rsid w:val="00B979A4"/>
    <w:rsid w:val="00BA0D3E"/>
    <w:rsid w:val="00BA0F34"/>
    <w:rsid w:val="00BA1A7B"/>
    <w:rsid w:val="00BA1CF8"/>
    <w:rsid w:val="00BA1E5B"/>
    <w:rsid w:val="00BA2538"/>
    <w:rsid w:val="00BA3225"/>
    <w:rsid w:val="00BA33C6"/>
    <w:rsid w:val="00BA3C83"/>
    <w:rsid w:val="00BA4150"/>
    <w:rsid w:val="00BA43D3"/>
    <w:rsid w:val="00BA4BD2"/>
    <w:rsid w:val="00BA700C"/>
    <w:rsid w:val="00BA7032"/>
    <w:rsid w:val="00BA7335"/>
    <w:rsid w:val="00BB09FF"/>
    <w:rsid w:val="00BB0A21"/>
    <w:rsid w:val="00BB0AD5"/>
    <w:rsid w:val="00BB131A"/>
    <w:rsid w:val="00BB1483"/>
    <w:rsid w:val="00BB15D2"/>
    <w:rsid w:val="00BB1BF5"/>
    <w:rsid w:val="00BB237E"/>
    <w:rsid w:val="00BB2705"/>
    <w:rsid w:val="00BB282A"/>
    <w:rsid w:val="00BB2B8D"/>
    <w:rsid w:val="00BB2FE6"/>
    <w:rsid w:val="00BB318F"/>
    <w:rsid w:val="00BB344D"/>
    <w:rsid w:val="00BB3B56"/>
    <w:rsid w:val="00BB44EF"/>
    <w:rsid w:val="00BB490D"/>
    <w:rsid w:val="00BB5920"/>
    <w:rsid w:val="00BB61F7"/>
    <w:rsid w:val="00BB64E6"/>
    <w:rsid w:val="00BB76D8"/>
    <w:rsid w:val="00BC0550"/>
    <w:rsid w:val="00BC0611"/>
    <w:rsid w:val="00BC079A"/>
    <w:rsid w:val="00BC0898"/>
    <w:rsid w:val="00BC0BA7"/>
    <w:rsid w:val="00BC142B"/>
    <w:rsid w:val="00BC1B49"/>
    <w:rsid w:val="00BC2E05"/>
    <w:rsid w:val="00BC3017"/>
    <w:rsid w:val="00BC40E3"/>
    <w:rsid w:val="00BC4FDB"/>
    <w:rsid w:val="00BC5699"/>
    <w:rsid w:val="00BC595D"/>
    <w:rsid w:val="00BC6042"/>
    <w:rsid w:val="00BC6106"/>
    <w:rsid w:val="00BC65D3"/>
    <w:rsid w:val="00BC6D6C"/>
    <w:rsid w:val="00BC71CE"/>
    <w:rsid w:val="00BC74AF"/>
    <w:rsid w:val="00BC755B"/>
    <w:rsid w:val="00BC7668"/>
    <w:rsid w:val="00BC796D"/>
    <w:rsid w:val="00BD01A4"/>
    <w:rsid w:val="00BD0B30"/>
    <w:rsid w:val="00BD1ABD"/>
    <w:rsid w:val="00BD1B99"/>
    <w:rsid w:val="00BD283A"/>
    <w:rsid w:val="00BD2C6F"/>
    <w:rsid w:val="00BD2DF0"/>
    <w:rsid w:val="00BD4A88"/>
    <w:rsid w:val="00BD557E"/>
    <w:rsid w:val="00BD55CC"/>
    <w:rsid w:val="00BD5937"/>
    <w:rsid w:val="00BD5AB0"/>
    <w:rsid w:val="00BD5B93"/>
    <w:rsid w:val="00BD68C4"/>
    <w:rsid w:val="00BD6A5F"/>
    <w:rsid w:val="00BD6BA1"/>
    <w:rsid w:val="00BE025F"/>
    <w:rsid w:val="00BE0299"/>
    <w:rsid w:val="00BE0EBC"/>
    <w:rsid w:val="00BE154E"/>
    <w:rsid w:val="00BE16BC"/>
    <w:rsid w:val="00BE16EC"/>
    <w:rsid w:val="00BE1D67"/>
    <w:rsid w:val="00BE2FA4"/>
    <w:rsid w:val="00BE3753"/>
    <w:rsid w:val="00BE3862"/>
    <w:rsid w:val="00BE4515"/>
    <w:rsid w:val="00BE4889"/>
    <w:rsid w:val="00BE4975"/>
    <w:rsid w:val="00BE5351"/>
    <w:rsid w:val="00BE5546"/>
    <w:rsid w:val="00BE5B60"/>
    <w:rsid w:val="00BE6BE1"/>
    <w:rsid w:val="00BE702C"/>
    <w:rsid w:val="00BE7143"/>
    <w:rsid w:val="00BE7743"/>
    <w:rsid w:val="00BE77FB"/>
    <w:rsid w:val="00BE7F4A"/>
    <w:rsid w:val="00BF0400"/>
    <w:rsid w:val="00BF0F51"/>
    <w:rsid w:val="00BF16E6"/>
    <w:rsid w:val="00BF1711"/>
    <w:rsid w:val="00BF1B7E"/>
    <w:rsid w:val="00BF2B96"/>
    <w:rsid w:val="00BF2F2B"/>
    <w:rsid w:val="00BF3AEF"/>
    <w:rsid w:val="00BF3FE4"/>
    <w:rsid w:val="00BF48B1"/>
    <w:rsid w:val="00BF4B2D"/>
    <w:rsid w:val="00BF5261"/>
    <w:rsid w:val="00BF6835"/>
    <w:rsid w:val="00BF6EC3"/>
    <w:rsid w:val="00BF6F4C"/>
    <w:rsid w:val="00BF77DB"/>
    <w:rsid w:val="00BF7C26"/>
    <w:rsid w:val="00BF7E7A"/>
    <w:rsid w:val="00BF7F28"/>
    <w:rsid w:val="00C00359"/>
    <w:rsid w:val="00C0122A"/>
    <w:rsid w:val="00C015E2"/>
    <w:rsid w:val="00C01643"/>
    <w:rsid w:val="00C017C5"/>
    <w:rsid w:val="00C01B6B"/>
    <w:rsid w:val="00C02668"/>
    <w:rsid w:val="00C02B8C"/>
    <w:rsid w:val="00C030CE"/>
    <w:rsid w:val="00C0376E"/>
    <w:rsid w:val="00C03887"/>
    <w:rsid w:val="00C03A72"/>
    <w:rsid w:val="00C03ABD"/>
    <w:rsid w:val="00C03BC7"/>
    <w:rsid w:val="00C03EE0"/>
    <w:rsid w:val="00C047B1"/>
    <w:rsid w:val="00C047DA"/>
    <w:rsid w:val="00C05201"/>
    <w:rsid w:val="00C058A1"/>
    <w:rsid w:val="00C065AB"/>
    <w:rsid w:val="00C06D4A"/>
    <w:rsid w:val="00C070BD"/>
    <w:rsid w:val="00C0731D"/>
    <w:rsid w:val="00C07A37"/>
    <w:rsid w:val="00C07A57"/>
    <w:rsid w:val="00C07A7D"/>
    <w:rsid w:val="00C07F59"/>
    <w:rsid w:val="00C103A0"/>
    <w:rsid w:val="00C10761"/>
    <w:rsid w:val="00C10F97"/>
    <w:rsid w:val="00C113A2"/>
    <w:rsid w:val="00C114D6"/>
    <w:rsid w:val="00C11C1D"/>
    <w:rsid w:val="00C123F5"/>
    <w:rsid w:val="00C123FB"/>
    <w:rsid w:val="00C1274D"/>
    <w:rsid w:val="00C12788"/>
    <w:rsid w:val="00C12FB6"/>
    <w:rsid w:val="00C1304D"/>
    <w:rsid w:val="00C1317C"/>
    <w:rsid w:val="00C1339D"/>
    <w:rsid w:val="00C135F2"/>
    <w:rsid w:val="00C13FBE"/>
    <w:rsid w:val="00C141E1"/>
    <w:rsid w:val="00C14B04"/>
    <w:rsid w:val="00C15215"/>
    <w:rsid w:val="00C158C0"/>
    <w:rsid w:val="00C169F5"/>
    <w:rsid w:val="00C173FF"/>
    <w:rsid w:val="00C1784A"/>
    <w:rsid w:val="00C17994"/>
    <w:rsid w:val="00C17A3A"/>
    <w:rsid w:val="00C20B32"/>
    <w:rsid w:val="00C20DBB"/>
    <w:rsid w:val="00C21000"/>
    <w:rsid w:val="00C212EC"/>
    <w:rsid w:val="00C220F5"/>
    <w:rsid w:val="00C232CC"/>
    <w:rsid w:val="00C2392A"/>
    <w:rsid w:val="00C23BCC"/>
    <w:rsid w:val="00C23BF3"/>
    <w:rsid w:val="00C2481A"/>
    <w:rsid w:val="00C24DAC"/>
    <w:rsid w:val="00C24E6F"/>
    <w:rsid w:val="00C259D2"/>
    <w:rsid w:val="00C25BF6"/>
    <w:rsid w:val="00C26021"/>
    <w:rsid w:val="00C26126"/>
    <w:rsid w:val="00C26375"/>
    <w:rsid w:val="00C26F9C"/>
    <w:rsid w:val="00C27C8B"/>
    <w:rsid w:val="00C3080A"/>
    <w:rsid w:val="00C31BED"/>
    <w:rsid w:val="00C31F64"/>
    <w:rsid w:val="00C32E8B"/>
    <w:rsid w:val="00C33006"/>
    <w:rsid w:val="00C33326"/>
    <w:rsid w:val="00C341AB"/>
    <w:rsid w:val="00C3476A"/>
    <w:rsid w:val="00C34CB7"/>
    <w:rsid w:val="00C350F2"/>
    <w:rsid w:val="00C35109"/>
    <w:rsid w:val="00C35445"/>
    <w:rsid w:val="00C3596E"/>
    <w:rsid w:val="00C35A06"/>
    <w:rsid w:val="00C35D0E"/>
    <w:rsid w:val="00C3600B"/>
    <w:rsid w:val="00C362AD"/>
    <w:rsid w:val="00C365E3"/>
    <w:rsid w:val="00C36799"/>
    <w:rsid w:val="00C368C8"/>
    <w:rsid w:val="00C3784C"/>
    <w:rsid w:val="00C37B60"/>
    <w:rsid w:val="00C404AE"/>
    <w:rsid w:val="00C4087F"/>
    <w:rsid w:val="00C40D91"/>
    <w:rsid w:val="00C41392"/>
    <w:rsid w:val="00C417F8"/>
    <w:rsid w:val="00C41DD7"/>
    <w:rsid w:val="00C41F00"/>
    <w:rsid w:val="00C42062"/>
    <w:rsid w:val="00C4211E"/>
    <w:rsid w:val="00C42FB6"/>
    <w:rsid w:val="00C43841"/>
    <w:rsid w:val="00C44128"/>
    <w:rsid w:val="00C445D2"/>
    <w:rsid w:val="00C44812"/>
    <w:rsid w:val="00C449D2"/>
    <w:rsid w:val="00C44D81"/>
    <w:rsid w:val="00C455FF"/>
    <w:rsid w:val="00C45A7D"/>
    <w:rsid w:val="00C4621A"/>
    <w:rsid w:val="00C46FBE"/>
    <w:rsid w:val="00C4710B"/>
    <w:rsid w:val="00C47603"/>
    <w:rsid w:val="00C47B5C"/>
    <w:rsid w:val="00C501C7"/>
    <w:rsid w:val="00C502FA"/>
    <w:rsid w:val="00C508C8"/>
    <w:rsid w:val="00C512C3"/>
    <w:rsid w:val="00C51336"/>
    <w:rsid w:val="00C51474"/>
    <w:rsid w:val="00C520D7"/>
    <w:rsid w:val="00C52179"/>
    <w:rsid w:val="00C5265C"/>
    <w:rsid w:val="00C53C64"/>
    <w:rsid w:val="00C54050"/>
    <w:rsid w:val="00C548D8"/>
    <w:rsid w:val="00C54E82"/>
    <w:rsid w:val="00C5510C"/>
    <w:rsid w:val="00C55397"/>
    <w:rsid w:val="00C55E0A"/>
    <w:rsid w:val="00C55E58"/>
    <w:rsid w:val="00C56424"/>
    <w:rsid w:val="00C56FCA"/>
    <w:rsid w:val="00C57023"/>
    <w:rsid w:val="00C5753A"/>
    <w:rsid w:val="00C57F8D"/>
    <w:rsid w:val="00C60024"/>
    <w:rsid w:val="00C602F4"/>
    <w:rsid w:val="00C6067D"/>
    <w:rsid w:val="00C6079E"/>
    <w:rsid w:val="00C60D50"/>
    <w:rsid w:val="00C615D1"/>
    <w:rsid w:val="00C61D6C"/>
    <w:rsid w:val="00C62A09"/>
    <w:rsid w:val="00C63386"/>
    <w:rsid w:val="00C63DF3"/>
    <w:rsid w:val="00C64108"/>
    <w:rsid w:val="00C652CF"/>
    <w:rsid w:val="00C653B6"/>
    <w:rsid w:val="00C65EFE"/>
    <w:rsid w:val="00C66710"/>
    <w:rsid w:val="00C66ECC"/>
    <w:rsid w:val="00C673DE"/>
    <w:rsid w:val="00C67C8E"/>
    <w:rsid w:val="00C67FCF"/>
    <w:rsid w:val="00C700AC"/>
    <w:rsid w:val="00C71B8B"/>
    <w:rsid w:val="00C722BE"/>
    <w:rsid w:val="00C724DC"/>
    <w:rsid w:val="00C727AE"/>
    <w:rsid w:val="00C7397E"/>
    <w:rsid w:val="00C73BDA"/>
    <w:rsid w:val="00C740BC"/>
    <w:rsid w:val="00C745B7"/>
    <w:rsid w:val="00C74CEA"/>
    <w:rsid w:val="00C74D4D"/>
    <w:rsid w:val="00C74F44"/>
    <w:rsid w:val="00C75108"/>
    <w:rsid w:val="00C755FA"/>
    <w:rsid w:val="00C75653"/>
    <w:rsid w:val="00C75779"/>
    <w:rsid w:val="00C77099"/>
    <w:rsid w:val="00C773DA"/>
    <w:rsid w:val="00C77B98"/>
    <w:rsid w:val="00C8019A"/>
    <w:rsid w:val="00C802D9"/>
    <w:rsid w:val="00C805B5"/>
    <w:rsid w:val="00C80A33"/>
    <w:rsid w:val="00C81384"/>
    <w:rsid w:val="00C81592"/>
    <w:rsid w:val="00C81D6E"/>
    <w:rsid w:val="00C8205F"/>
    <w:rsid w:val="00C82DCB"/>
    <w:rsid w:val="00C83196"/>
    <w:rsid w:val="00C831F0"/>
    <w:rsid w:val="00C839D0"/>
    <w:rsid w:val="00C83F06"/>
    <w:rsid w:val="00C84B5E"/>
    <w:rsid w:val="00C84BB8"/>
    <w:rsid w:val="00C8551D"/>
    <w:rsid w:val="00C85D62"/>
    <w:rsid w:val="00C85E0D"/>
    <w:rsid w:val="00C86AB3"/>
    <w:rsid w:val="00C87D34"/>
    <w:rsid w:val="00C90768"/>
    <w:rsid w:val="00C91705"/>
    <w:rsid w:val="00C9177C"/>
    <w:rsid w:val="00C917B8"/>
    <w:rsid w:val="00C91A1F"/>
    <w:rsid w:val="00C92D74"/>
    <w:rsid w:val="00C9311F"/>
    <w:rsid w:val="00C94083"/>
    <w:rsid w:val="00C9499D"/>
    <w:rsid w:val="00C94B5C"/>
    <w:rsid w:val="00C95572"/>
    <w:rsid w:val="00C96FFC"/>
    <w:rsid w:val="00C971C8"/>
    <w:rsid w:val="00C97228"/>
    <w:rsid w:val="00C9794D"/>
    <w:rsid w:val="00CA0067"/>
    <w:rsid w:val="00CA031C"/>
    <w:rsid w:val="00CA039C"/>
    <w:rsid w:val="00CA080D"/>
    <w:rsid w:val="00CA0CA2"/>
    <w:rsid w:val="00CA1503"/>
    <w:rsid w:val="00CA1D0A"/>
    <w:rsid w:val="00CA2B49"/>
    <w:rsid w:val="00CA30F7"/>
    <w:rsid w:val="00CA39EE"/>
    <w:rsid w:val="00CA3EAF"/>
    <w:rsid w:val="00CA4551"/>
    <w:rsid w:val="00CA55CC"/>
    <w:rsid w:val="00CA5661"/>
    <w:rsid w:val="00CA6173"/>
    <w:rsid w:val="00CA68AF"/>
    <w:rsid w:val="00CA6A04"/>
    <w:rsid w:val="00CA6FC6"/>
    <w:rsid w:val="00CA7267"/>
    <w:rsid w:val="00CB06E3"/>
    <w:rsid w:val="00CB1043"/>
    <w:rsid w:val="00CB109B"/>
    <w:rsid w:val="00CB144F"/>
    <w:rsid w:val="00CB1C27"/>
    <w:rsid w:val="00CB1FC3"/>
    <w:rsid w:val="00CB1FFC"/>
    <w:rsid w:val="00CB2113"/>
    <w:rsid w:val="00CB2E84"/>
    <w:rsid w:val="00CB3F18"/>
    <w:rsid w:val="00CB3FC2"/>
    <w:rsid w:val="00CB4A09"/>
    <w:rsid w:val="00CB5D86"/>
    <w:rsid w:val="00CB6099"/>
    <w:rsid w:val="00CB67D3"/>
    <w:rsid w:val="00CB6906"/>
    <w:rsid w:val="00CB6F85"/>
    <w:rsid w:val="00CC05DA"/>
    <w:rsid w:val="00CC0680"/>
    <w:rsid w:val="00CC0A32"/>
    <w:rsid w:val="00CC0D39"/>
    <w:rsid w:val="00CC112A"/>
    <w:rsid w:val="00CC3636"/>
    <w:rsid w:val="00CC38A4"/>
    <w:rsid w:val="00CC393A"/>
    <w:rsid w:val="00CC399A"/>
    <w:rsid w:val="00CC3B8C"/>
    <w:rsid w:val="00CC3F21"/>
    <w:rsid w:val="00CC4A67"/>
    <w:rsid w:val="00CC5F90"/>
    <w:rsid w:val="00CC6371"/>
    <w:rsid w:val="00CC6A1A"/>
    <w:rsid w:val="00CC777E"/>
    <w:rsid w:val="00CC7CA5"/>
    <w:rsid w:val="00CC7D9F"/>
    <w:rsid w:val="00CD091A"/>
    <w:rsid w:val="00CD1236"/>
    <w:rsid w:val="00CD1D9C"/>
    <w:rsid w:val="00CD1DDB"/>
    <w:rsid w:val="00CD1FBE"/>
    <w:rsid w:val="00CD269E"/>
    <w:rsid w:val="00CD2D23"/>
    <w:rsid w:val="00CD35FF"/>
    <w:rsid w:val="00CD3775"/>
    <w:rsid w:val="00CD3CBB"/>
    <w:rsid w:val="00CD438E"/>
    <w:rsid w:val="00CD4B8A"/>
    <w:rsid w:val="00CD50CB"/>
    <w:rsid w:val="00CD58CF"/>
    <w:rsid w:val="00CD59BF"/>
    <w:rsid w:val="00CD5DCB"/>
    <w:rsid w:val="00CD5E99"/>
    <w:rsid w:val="00CD605F"/>
    <w:rsid w:val="00CD63CD"/>
    <w:rsid w:val="00CD6956"/>
    <w:rsid w:val="00CD6A05"/>
    <w:rsid w:val="00CD6B28"/>
    <w:rsid w:val="00CD6C4E"/>
    <w:rsid w:val="00CD75BD"/>
    <w:rsid w:val="00CE0025"/>
    <w:rsid w:val="00CE0276"/>
    <w:rsid w:val="00CE0376"/>
    <w:rsid w:val="00CE0405"/>
    <w:rsid w:val="00CE08AD"/>
    <w:rsid w:val="00CE17F2"/>
    <w:rsid w:val="00CE1EDF"/>
    <w:rsid w:val="00CE1F62"/>
    <w:rsid w:val="00CE1F6A"/>
    <w:rsid w:val="00CE2026"/>
    <w:rsid w:val="00CE2550"/>
    <w:rsid w:val="00CE3CEB"/>
    <w:rsid w:val="00CE3EC3"/>
    <w:rsid w:val="00CE3F26"/>
    <w:rsid w:val="00CE4CAC"/>
    <w:rsid w:val="00CE5472"/>
    <w:rsid w:val="00CE58CF"/>
    <w:rsid w:val="00CE6038"/>
    <w:rsid w:val="00CE62F0"/>
    <w:rsid w:val="00CE6522"/>
    <w:rsid w:val="00CE6918"/>
    <w:rsid w:val="00CE74A3"/>
    <w:rsid w:val="00CF010D"/>
    <w:rsid w:val="00CF0303"/>
    <w:rsid w:val="00CF0396"/>
    <w:rsid w:val="00CF0A1C"/>
    <w:rsid w:val="00CF1017"/>
    <w:rsid w:val="00CF114D"/>
    <w:rsid w:val="00CF2152"/>
    <w:rsid w:val="00CF2283"/>
    <w:rsid w:val="00CF2372"/>
    <w:rsid w:val="00CF23DD"/>
    <w:rsid w:val="00CF2680"/>
    <w:rsid w:val="00CF2B62"/>
    <w:rsid w:val="00CF2DA7"/>
    <w:rsid w:val="00CF3236"/>
    <w:rsid w:val="00CF379F"/>
    <w:rsid w:val="00CF3C07"/>
    <w:rsid w:val="00CF3F4E"/>
    <w:rsid w:val="00CF54AC"/>
    <w:rsid w:val="00CF5621"/>
    <w:rsid w:val="00CF5666"/>
    <w:rsid w:val="00CF596E"/>
    <w:rsid w:val="00CF5E21"/>
    <w:rsid w:val="00CF60CB"/>
    <w:rsid w:val="00CF639A"/>
    <w:rsid w:val="00CF66CF"/>
    <w:rsid w:val="00CF6948"/>
    <w:rsid w:val="00CF6D0C"/>
    <w:rsid w:val="00CF71BE"/>
    <w:rsid w:val="00CF74E2"/>
    <w:rsid w:val="00D0054E"/>
    <w:rsid w:val="00D005F0"/>
    <w:rsid w:val="00D00ADE"/>
    <w:rsid w:val="00D01257"/>
    <w:rsid w:val="00D0176D"/>
    <w:rsid w:val="00D01B54"/>
    <w:rsid w:val="00D023C0"/>
    <w:rsid w:val="00D024D0"/>
    <w:rsid w:val="00D02824"/>
    <w:rsid w:val="00D02D80"/>
    <w:rsid w:val="00D02E60"/>
    <w:rsid w:val="00D03AA5"/>
    <w:rsid w:val="00D0498D"/>
    <w:rsid w:val="00D04E1C"/>
    <w:rsid w:val="00D05257"/>
    <w:rsid w:val="00D0552A"/>
    <w:rsid w:val="00D067FA"/>
    <w:rsid w:val="00D06BAF"/>
    <w:rsid w:val="00D107FC"/>
    <w:rsid w:val="00D10ED2"/>
    <w:rsid w:val="00D112EC"/>
    <w:rsid w:val="00D1136E"/>
    <w:rsid w:val="00D11D17"/>
    <w:rsid w:val="00D129DC"/>
    <w:rsid w:val="00D131FC"/>
    <w:rsid w:val="00D14138"/>
    <w:rsid w:val="00D14294"/>
    <w:rsid w:val="00D14EB4"/>
    <w:rsid w:val="00D15482"/>
    <w:rsid w:val="00D1602B"/>
    <w:rsid w:val="00D16AB0"/>
    <w:rsid w:val="00D1707D"/>
    <w:rsid w:val="00D171A8"/>
    <w:rsid w:val="00D1780A"/>
    <w:rsid w:val="00D2057A"/>
    <w:rsid w:val="00D20DC8"/>
    <w:rsid w:val="00D20E73"/>
    <w:rsid w:val="00D21D2E"/>
    <w:rsid w:val="00D21F02"/>
    <w:rsid w:val="00D21FA3"/>
    <w:rsid w:val="00D223B9"/>
    <w:rsid w:val="00D223CF"/>
    <w:rsid w:val="00D2328B"/>
    <w:rsid w:val="00D236DD"/>
    <w:rsid w:val="00D23C54"/>
    <w:rsid w:val="00D23DD1"/>
    <w:rsid w:val="00D240EE"/>
    <w:rsid w:val="00D2673F"/>
    <w:rsid w:val="00D27C1B"/>
    <w:rsid w:val="00D27EA2"/>
    <w:rsid w:val="00D309E4"/>
    <w:rsid w:val="00D3116C"/>
    <w:rsid w:val="00D3142A"/>
    <w:rsid w:val="00D31F2B"/>
    <w:rsid w:val="00D32E18"/>
    <w:rsid w:val="00D331AB"/>
    <w:rsid w:val="00D331DB"/>
    <w:rsid w:val="00D33899"/>
    <w:rsid w:val="00D33F5B"/>
    <w:rsid w:val="00D33FA2"/>
    <w:rsid w:val="00D34AE7"/>
    <w:rsid w:val="00D3672A"/>
    <w:rsid w:val="00D370D1"/>
    <w:rsid w:val="00D37301"/>
    <w:rsid w:val="00D377E5"/>
    <w:rsid w:val="00D37AFC"/>
    <w:rsid w:val="00D37DC9"/>
    <w:rsid w:val="00D40195"/>
    <w:rsid w:val="00D40409"/>
    <w:rsid w:val="00D4089B"/>
    <w:rsid w:val="00D426F7"/>
    <w:rsid w:val="00D43243"/>
    <w:rsid w:val="00D4397B"/>
    <w:rsid w:val="00D43EC6"/>
    <w:rsid w:val="00D44124"/>
    <w:rsid w:val="00D44A43"/>
    <w:rsid w:val="00D44E24"/>
    <w:rsid w:val="00D45710"/>
    <w:rsid w:val="00D4641A"/>
    <w:rsid w:val="00D4723B"/>
    <w:rsid w:val="00D474A7"/>
    <w:rsid w:val="00D47A66"/>
    <w:rsid w:val="00D5025C"/>
    <w:rsid w:val="00D50A6A"/>
    <w:rsid w:val="00D51065"/>
    <w:rsid w:val="00D51F74"/>
    <w:rsid w:val="00D5224C"/>
    <w:rsid w:val="00D53AF1"/>
    <w:rsid w:val="00D5459D"/>
    <w:rsid w:val="00D55B4B"/>
    <w:rsid w:val="00D563D0"/>
    <w:rsid w:val="00D563F9"/>
    <w:rsid w:val="00D56608"/>
    <w:rsid w:val="00D570AE"/>
    <w:rsid w:val="00D5737F"/>
    <w:rsid w:val="00D57DC4"/>
    <w:rsid w:val="00D57E1E"/>
    <w:rsid w:val="00D60674"/>
    <w:rsid w:val="00D607C7"/>
    <w:rsid w:val="00D607C9"/>
    <w:rsid w:val="00D608A9"/>
    <w:rsid w:val="00D61EB0"/>
    <w:rsid w:val="00D6266B"/>
    <w:rsid w:val="00D6357D"/>
    <w:rsid w:val="00D63BE3"/>
    <w:rsid w:val="00D640F1"/>
    <w:rsid w:val="00D6474F"/>
    <w:rsid w:val="00D649BE"/>
    <w:rsid w:val="00D65330"/>
    <w:rsid w:val="00D6546F"/>
    <w:rsid w:val="00D71366"/>
    <w:rsid w:val="00D72226"/>
    <w:rsid w:val="00D72B1B"/>
    <w:rsid w:val="00D73497"/>
    <w:rsid w:val="00D735E9"/>
    <w:rsid w:val="00D73743"/>
    <w:rsid w:val="00D73EF4"/>
    <w:rsid w:val="00D74811"/>
    <w:rsid w:val="00D751F2"/>
    <w:rsid w:val="00D76639"/>
    <w:rsid w:val="00D77A0A"/>
    <w:rsid w:val="00D80813"/>
    <w:rsid w:val="00D81360"/>
    <w:rsid w:val="00D81704"/>
    <w:rsid w:val="00D8289A"/>
    <w:rsid w:val="00D8326E"/>
    <w:rsid w:val="00D834C2"/>
    <w:rsid w:val="00D8356F"/>
    <w:rsid w:val="00D835E5"/>
    <w:rsid w:val="00D83BFE"/>
    <w:rsid w:val="00D8409E"/>
    <w:rsid w:val="00D8414F"/>
    <w:rsid w:val="00D8437C"/>
    <w:rsid w:val="00D85256"/>
    <w:rsid w:val="00D85EEA"/>
    <w:rsid w:val="00D86C62"/>
    <w:rsid w:val="00D8761D"/>
    <w:rsid w:val="00D878A6"/>
    <w:rsid w:val="00D87AE7"/>
    <w:rsid w:val="00D87C4A"/>
    <w:rsid w:val="00D90784"/>
    <w:rsid w:val="00D9122E"/>
    <w:rsid w:val="00D927D1"/>
    <w:rsid w:val="00D93018"/>
    <w:rsid w:val="00D93CAD"/>
    <w:rsid w:val="00D941F3"/>
    <w:rsid w:val="00D94743"/>
    <w:rsid w:val="00D95001"/>
    <w:rsid w:val="00D95146"/>
    <w:rsid w:val="00D95881"/>
    <w:rsid w:val="00D975BF"/>
    <w:rsid w:val="00D978A4"/>
    <w:rsid w:val="00D97B22"/>
    <w:rsid w:val="00D97EF2"/>
    <w:rsid w:val="00DA11F9"/>
    <w:rsid w:val="00DA1E55"/>
    <w:rsid w:val="00DA257C"/>
    <w:rsid w:val="00DA2DA9"/>
    <w:rsid w:val="00DA3950"/>
    <w:rsid w:val="00DA3CA0"/>
    <w:rsid w:val="00DA3FA9"/>
    <w:rsid w:val="00DA493C"/>
    <w:rsid w:val="00DA4B38"/>
    <w:rsid w:val="00DA4BB1"/>
    <w:rsid w:val="00DA5B5E"/>
    <w:rsid w:val="00DA5E2E"/>
    <w:rsid w:val="00DA6748"/>
    <w:rsid w:val="00DA6EB3"/>
    <w:rsid w:val="00DA6F0A"/>
    <w:rsid w:val="00DA70C7"/>
    <w:rsid w:val="00DA755B"/>
    <w:rsid w:val="00DA7712"/>
    <w:rsid w:val="00DB0337"/>
    <w:rsid w:val="00DB03C2"/>
    <w:rsid w:val="00DB0AA4"/>
    <w:rsid w:val="00DB0E11"/>
    <w:rsid w:val="00DB105F"/>
    <w:rsid w:val="00DB143B"/>
    <w:rsid w:val="00DB17CA"/>
    <w:rsid w:val="00DB1F16"/>
    <w:rsid w:val="00DB2399"/>
    <w:rsid w:val="00DB2A32"/>
    <w:rsid w:val="00DB2F43"/>
    <w:rsid w:val="00DB3A5C"/>
    <w:rsid w:val="00DB3C0D"/>
    <w:rsid w:val="00DB3D08"/>
    <w:rsid w:val="00DB5FFF"/>
    <w:rsid w:val="00DB6099"/>
    <w:rsid w:val="00DB6BC3"/>
    <w:rsid w:val="00DB7206"/>
    <w:rsid w:val="00DB7C4D"/>
    <w:rsid w:val="00DC012E"/>
    <w:rsid w:val="00DC0395"/>
    <w:rsid w:val="00DC0A04"/>
    <w:rsid w:val="00DC0A1A"/>
    <w:rsid w:val="00DC0C12"/>
    <w:rsid w:val="00DC19AC"/>
    <w:rsid w:val="00DC19FD"/>
    <w:rsid w:val="00DC1ECD"/>
    <w:rsid w:val="00DC1F9A"/>
    <w:rsid w:val="00DC28A5"/>
    <w:rsid w:val="00DC3021"/>
    <w:rsid w:val="00DC30E4"/>
    <w:rsid w:val="00DC53E2"/>
    <w:rsid w:val="00DC5772"/>
    <w:rsid w:val="00DC622F"/>
    <w:rsid w:val="00DC6717"/>
    <w:rsid w:val="00DC672F"/>
    <w:rsid w:val="00DC6A83"/>
    <w:rsid w:val="00DC6CC2"/>
    <w:rsid w:val="00DC6D60"/>
    <w:rsid w:val="00DC6E7C"/>
    <w:rsid w:val="00DC7434"/>
    <w:rsid w:val="00DC75B0"/>
    <w:rsid w:val="00DC7B1D"/>
    <w:rsid w:val="00DC7E25"/>
    <w:rsid w:val="00DD017F"/>
    <w:rsid w:val="00DD056D"/>
    <w:rsid w:val="00DD1EB6"/>
    <w:rsid w:val="00DD1FFC"/>
    <w:rsid w:val="00DD3C9B"/>
    <w:rsid w:val="00DD44E0"/>
    <w:rsid w:val="00DD4632"/>
    <w:rsid w:val="00DD4C14"/>
    <w:rsid w:val="00DD4ECE"/>
    <w:rsid w:val="00DD5305"/>
    <w:rsid w:val="00DD5551"/>
    <w:rsid w:val="00DD6249"/>
    <w:rsid w:val="00DD62F5"/>
    <w:rsid w:val="00DD671C"/>
    <w:rsid w:val="00DD689A"/>
    <w:rsid w:val="00DD68C8"/>
    <w:rsid w:val="00DD6B9D"/>
    <w:rsid w:val="00DD6E39"/>
    <w:rsid w:val="00DD7386"/>
    <w:rsid w:val="00DD7E20"/>
    <w:rsid w:val="00DE0BE2"/>
    <w:rsid w:val="00DE1901"/>
    <w:rsid w:val="00DE1B4F"/>
    <w:rsid w:val="00DE1C3E"/>
    <w:rsid w:val="00DE1F4D"/>
    <w:rsid w:val="00DE20AF"/>
    <w:rsid w:val="00DE28F5"/>
    <w:rsid w:val="00DE2C7E"/>
    <w:rsid w:val="00DE3886"/>
    <w:rsid w:val="00DE3A2A"/>
    <w:rsid w:val="00DE3C05"/>
    <w:rsid w:val="00DE4CE7"/>
    <w:rsid w:val="00DE53A6"/>
    <w:rsid w:val="00DE5411"/>
    <w:rsid w:val="00DE5439"/>
    <w:rsid w:val="00DE628A"/>
    <w:rsid w:val="00DE66C7"/>
    <w:rsid w:val="00DE76D5"/>
    <w:rsid w:val="00DE7CC4"/>
    <w:rsid w:val="00DF03C4"/>
    <w:rsid w:val="00DF0515"/>
    <w:rsid w:val="00DF0FF0"/>
    <w:rsid w:val="00DF129C"/>
    <w:rsid w:val="00DF14CB"/>
    <w:rsid w:val="00DF18E7"/>
    <w:rsid w:val="00DF1D87"/>
    <w:rsid w:val="00DF216E"/>
    <w:rsid w:val="00DF25C3"/>
    <w:rsid w:val="00DF30C9"/>
    <w:rsid w:val="00DF359C"/>
    <w:rsid w:val="00DF3618"/>
    <w:rsid w:val="00DF396C"/>
    <w:rsid w:val="00DF4165"/>
    <w:rsid w:val="00DF4FCD"/>
    <w:rsid w:val="00DF50F8"/>
    <w:rsid w:val="00DF515D"/>
    <w:rsid w:val="00DF5385"/>
    <w:rsid w:val="00DF5AC3"/>
    <w:rsid w:val="00DF656F"/>
    <w:rsid w:val="00DF6D0F"/>
    <w:rsid w:val="00DF6DDC"/>
    <w:rsid w:val="00DF70F4"/>
    <w:rsid w:val="00DF7A45"/>
    <w:rsid w:val="00E0142B"/>
    <w:rsid w:val="00E01807"/>
    <w:rsid w:val="00E021CF"/>
    <w:rsid w:val="00E02B59"/>
    <w:rsid w:val="00E02F75"/>
    <w:rsid w:val="00E03315"/>
    <w:rsid w:val="00E03D91"/>
    <w:rsid w:val="00E0424F"/>
    <w:rsid w:val="00E04442"/>
    <w:rsid w:val="00E046AB"/>
    <w:rsid w:val="00E0536C"/>
    <w:rsid w:val="00E06291"/>
    <w:rsid w:val="00E06416"/>
    <w:rsid w:val="00E06F3B"/>
    <w:rsid w:val="00E06F74"/>
    <w:rsid w:val="00E0729F"/>
    <w:rsid w:val="00E076A9"/>
    <w:rsid w:val="00E076C4"/>
    <w:rsid w:val="00E07D9B"/>
    <w:rsid w:val="00E10381"/>
    <w:rsid w:val="00E10A14"/>
    <w:rsid w:val="00E10B21"/>
    <w:rsid w:val="00E10CD7"/>
    <w:rsid w:val="00E11985"/>
    <w:rsid w:val="00E119EC"/>
    <w:rsid w:val="00E11A20"/>
    <w:rsid w:val="00E12F6F"/>
    <w:rsid w:val="00E13E35"/>
    <w:rsid w:val="00E13ED5"/>
    <w:rsid w:val="00E14259"/>
    <w:rsid w:val="00E14B71"/>
    <w:rsid w:val="00E1521A"/>
    <w:rsid w:val="00E156B0"/>
    <w:rsid w:val="00E156DA"/>
    <w:rsid w:val="00E157B2"/>
    <w:rsid w:val="00E1619C"/>
    <w:rsid w:val="00E166D7"/>
    <w:rsid w:val="00E17159"/>
    <w:rsid w:val="00E202D5"/>
    <w:rsid w:val="00E2084F"/>
    <w:rsid w:val="00E20854"/>
    <w:rsid w:val="00E20AF3"/>
    <w:rsid w:val="00E21283"/>
    <w:rsid w:val="00E216E7"/>
    <w:rsid w:val="00E224DA"/>
    <w:rsid w:val="00E22673"/>
    <w:rsid w:val="00E230B8"/>
    <w:rsid w:val="00E23443"/>
    <w:rsid w:val="00E23683"/>
    <w:rsid w:val="00E23712"/>
    <w:rsid w:val="00E239D6"/>
    <w:rsid w:val="00E23BCD"/>
    <w:rsid w:val="00E24151"/>
    <w:rsid w:val="00E245A6"/>
    <w:rsid w:val="00E245EB"/>
    <w:rsid w:val="00E24847"/>
    <w:rsid w:val="00E25369"/>
    <w:rsid w:val="00E258A7"/>
    <w:rsid w:val="00E25DD6"/>
    <w:rsid w:val="00E26AF7"/>
    <w:rsid w:val="00E2707D"/>
    <w:rsid w:val="00E2798B"/>
    <w:rsid w:val="00E307CE"/>
    <w:rsid w:val="00E308E0"/>
    <w:rsid w:val="00E30F34"/>
    <w:rsid w:val="00E31394"/>
    <w:rsid w:val="00E3141A"/>
    <w:rsid w:val="00E31A6E"/>
    <w:rsid w:val="00E3331B"/>
    <w:rsid w:val="00E33720"/>
    <w:rsid w:val="00E34232"/>
    <w:rsid w:val="00E347CA"/>
    <w:rsid w:val="00E351CD"/>
    <w:rsid w:val="00E358A3"/>
    <w:rsid w:val="00E36383"/>
    <w:rsid w:val="00E364A7"/>
    <w:rsid w:val="00E367F2"/>
    <w:rsid w:val="00E367FD"/>
    <w:rsid w:val="00E36839"/>
    <w:rsid w:val="00E36CD1"/>
    <w:rsid w:val="00E372EE"/>
    <w:rsid w:val="00E37488"/>
    <w:rsid w:val="00E40468"/>
    <w:rsid w:val="00E4097B"/>
    <w:rsid w:val="00E40A10"/>
    <w:rsid w:val="00E41002"/>
    <w:rsid w:val="00E41179"/>
    <w:rsid w:val="00E41181"/>
    <w:rsid w:val="00E4185E"/>
    <w:rsid w:val="00E42ABE"/>
    <w:rsid w:val="00E432F7"/>
    <w:rsid w:val="00E44686"/>
    <w:rsid w:val="00E44738"/>
    <w:rsid w:val="00E4507C"/>
    <w:rsid w:val="00E45148"/>
    <w:rsid w:val="00E4544C"/>
    <w:rsid w:val="00E45594"/>
    <w:rsid w:val="00E462CF"/>
    <w:rsid w:val="00E467EA"/>
    <w:rsid w:val="00E46868"/>
    <w:rsid w:val="00E47363"/>
    <w:rsid w:val="00E47498"/>
    <w:rsid w:val="00E47E77"/>
    <w:rsid w:val="00E50533"/>
    <w:rsid w:val="00E50656"/>
    <w:rsid w:val="00E50ED3"/>
    <w:rsid w:val="00E520D8"/>
    <w:rsid w:val="00E52304"/>
    <w:rsid w:val="00E52938"/>
    <w:rsid w:val="00E535D4"/>
    <w:rsid w:val="00E54BD4"/>
    <w:rsid w:val="00E55A00"/>
    <w:rsid w:val="00E56A1A"/>
    <w:rsid w:val="00E570D8"/>
    <w:rsid w:val="00E57354"/>
    <w:rsid w:val="00E574A0"/>
    <w:rsid w:val="00E5776A"/>
    <w:rsid w:val="00E57912"/>
    <w:rsid w:val="00E57A13"/>
    <w:rsid w:val="00E57E22"/>
    <w:rsid w:val="00E604F2"/>
    <w:rsid w:val="00E608D2"/>
    <w:rsid w:val="00E60936"/>
    <w:rsid w:val="00E609E0"/>
    <w:rsid w:val="00E60B9D"/>
    <w:rsid w:val="00E61290"/>
    <w:rsid w:val="00E6201B"/>
    <w:rsid w:val="00E62463"/>
    <w:rsid w:val="00E6283C"/>
    <w:rsid w:val="00E635E9"/>
    <w:rsid w:val="00E6382F"/>
    <w:rsid w:val="00E63A60"/>
    <w:rsid w:val="00E64442"/>
    <w:rsid w:val="00E644AF"/>
    <w:rsid w:val="00E64923"/>
    <w:rsid w:val="00E65822"/>
    <w:rsid w:val="00E65D96"/>
    <w:rsid w:val="00E664C7"/>
    <w:rsid w:val="00E66CC9"/>
    <w:rsid w:val="00E67062"/>
    <w:rsid w:val="00E673C6"/>
    <w:rsid w:val="00E67B5C"/>
    <w:rsid w:val="00E67FE2"/>
    <w:rsid w:val="00E712B7"/>
    <w:rsid w:val="00E71755"/>
    <w:rsid w:val="00E717FD"/>
    <w:rsid w:val="00E71C6D"/>
    <w:rsid w:val="00E7249B"/>
    <w:rsid w:val="00E726E5"/>
    <w:rsid w:val="00E72A24"/>
    <w:rsid w:val="00E72D56"/>
    <w:rsid w:val="00E7380C"/>
    <w:rsid w:val="00E73E88"/>
    <w:rsid w:val="00E74269"/>
    <w:rsid w:val="00E753FF"/>
    <w:rsid w:val="00E75D31"/>
    <w:rsid w:val="00E76024"/>
    <w:rsid w:val="00E764B6"/>
    <w:rsid w:val="00E76D48"/>
    <w:rsid w:val="00E77630"/>
    <w:rsid w:val="00E77BF7"/>
    <w:rsid w:val="00E77D99"/>
    <w:rsid w:val="00E807B2"/>
    <w:rsid w:val="00E80DAB"/>
    <w:rsid w:val="00E828C4"/>
    <w:rsid w:val="00E83A3B"/>
    <w:rsid w:val="00E848DC"/>
    <w:rsid w:val="00E85288"/>
    <w:rsid w:val="00E852F5"/>
    <w:rsid w:val="00E8538A"/>
    <w:rsid w:val="00E8597A"/>
    <w:rsid w:val="00E869D8"/>
    <w:rsid w:val="00E86E42"/>
    <w:rsid w:val="00E8744A"/>
    <w:rsid w:val="00E878CF"/>
    <w:rsid w:val="00E87969"/>
    <w:rsid w:val="00E879C7"/>
    <w:rsid w:val="00E900E8"/>
    <w:rsid w:val="00E908F4"/>
    <w:rsid w:val="00E90B21"/>
    <w:rsid w:val="00E90B65"/>
    <w:rsid w:val="00E911B3"/>
    <w:rsid w:val="00E92771"/>
    <w:rsid w:val="00E928A6"/>
    <w:rsid w:val="00E92B1C"/>
    <w:rsid w:val="00E93411"/>
    <w:rsid w:val="00E93419"/>
    <w:rsid w:val="00E93E24"/>
    <w:rsid w:val="00E93FBC"/>
    <w:rsid w:val="00E93FE8"/>
    <w:rsid w:val="00E9404B"/>
    <w:rsid w:val="00E94101"/>
    <w:rsid w:val="00E9459A"/>
    <w:rsid w:val="00E95067"/>
    <w:rsid w:val="00E95739"/>
    <w:rsid w:val="00E96A35"/>
    <w:rsid w:val="00E978CB"/>
    <w:rsid w:val="00E97995"/>
    <w:rsid w:val="00EA0258"/>
    <w:rsid w:val="00EA03E8"/>
    <w:rsid w:val="00EA04B6"/>
    <w:rsid w:val="00EA11BB"/>
    <w:rsid w:val="00EA1545"/>
    <w:rsid w:val="00EA179A"/>
    <w:rsid w:val="00EA18B7"/>
    <w:rsid w:val="00EA1B1D"/>
    <w:rsid w:val="00EA1B6E"/>
    <w:rsid w:val="00EA1C10"/>
    <w:rsid w:val="00EA2645"/>
    <w:rsid w:val="00EA3483"/>
    <w:rsid w:val="00EA3BD9"/>
    <w:rsid w:val="00EA3D6C"/>
    <w:rsid w:val="00EA4E8E"/>
    <w:rsid w:val="00EA5171"/>
    <w:rsid w:val="00EA5EB4"/>
    <w:rsid w:val="00EA60BC"/>
    <w:rsid w:val="00EA6954"/>
    <w:rsid w:val="00EA6E33"/>
    <w:rsid w:val="00EA6FAE"/>
    <w:rsid w:val="00EA70BC"/>
    <w:rsid w:val="00EA7491"/>
    <w:rsid w:val="00EA7EFC"/>
    <w:rsid w:val="00EA7F3B"/>
    <w:rsid w:val="00EB03A4"/>
    <w:rsid w:val="00EB0D12"/>
    <w:rsid w:val="00EB147B"/>
    <w:rsid w:val="00EB1728"/>
    <w:rsid w:val="00EB22DF"/>
    <w:rsid w:val="00EB2448"/>
    <w:rsid w:val="00EB2A0F"/>
    <w:rsid w:val="00EB2B66"/>
    <w:rsid w:val="00EB2C6F"/>
    <w:rsid w:val="00EB2F3C"/>
    <w:rsid w:val="00EB3107"/>
    <w:rsid w:val="00EB35E4"/>
    <w:rsid w:val="00EB3D7F"/>
    <w:rsid w:val="00EB3E5A"/>
    <w:rsid w:val="00EB3EC2"/>
    <w:rsid w:val="00EB449E"/>
    <w:rsid w:val="00EB497E"/>
    <w:rsid w:val="00EB4DAD"/>
    <w:rsid w:val="00EB52C1"/>
    <w:rsid w:val="00EB6227"/>
    <w:rsid w:val="00EB6A24"/>
    <w:rsid w:val="00EB6E9F"/>
    <w:rsid w:val="00EB7505"/>
    <w:rsid w:val="00EC0297"/>
    <w:rsid w:val="00EC02AC"/>
    <w:rsid w:val="00EC063C"/>
    <w:rsid w:val="00EC19D1"/>
    <w:rsid w:val="00EC1FBD"/>
    <w:rsid w:val="00EC25C8"/>
    <w:rsid w:val="00EC34C4"/>
    <w:rsid w:val="00EC35E7"/>
    <w:rsid w:val="00EC4559"/>
    <w:rsid w:val="00EC482A"/>
    <w:rsid w:val="00EC495F"/>
    <w:rsid w:val="00EC527E"/>
    <w:rsid w:val="00EC558C"/>
    <w:rsid w:val="00EC559E"/>
    <w:rsid w:val="00EC672B"/>
    <w:rsid w:val="00EC675D"/>
    <w:rsid w:val="00EC68F2"/>
    <w:rsid w:val="00EC6B29"/>
    <w:rsid w:val="00EC702C"/>
    <w:rsid w:val="00EC7056"/>
    <w:rsid w:val="00EC738E"/>
    <w:rsid w:val="00EC753D"/>
    <w:rsid w:val="00EC7591"/>
    <w:rsid w:val="00EC766C"/>
    <w:rsid w:val="00ED038C"/>
    <w:rsid w:val="00ED066C"/>
    <w:rsid w:val="00ED12E7"/>
    <w:rsid w:val="00ED17B6"/>
    <w:rsid w:val="00ED1BE1"/>
    <w:rsid w:val="00ED227E"/>
    <w:rsid w:val="00ED2311"/>
    <w:rsid w:val="00ED2343"/>
    <w:rsid w:val="00ED308C"/>
    <w:rsid w:val="00ED31A8"/>
    <w:rsid w:val="00ED347B"/>
    <w:rsid w:val="00ED34F0"/>
    <w:rsid w:val="00ED3B90"/>
    <w:rsid w:val="00ED3E8E"/>
    <w:rsid w:val="00ED43FF"/>
    <w:rsid w:val="00ED465B"/>
    <w:rsid w:val="00ED4854"/>
    <w:rsid w:val="00ED4C67"/>
    <w:rsid w:val="00ED53CA"/>
    <w:rsid w:val="00ED6494"/>
    <w:rsid w:val="00ED65FE"/>
    <w:rsid w:val="00ED6D49"/>
    <w:rsid w:val="00ED72E8"/>
    <w:rsid w:val="00ED76A8"/>
    <w:rsid w:val="00ED7DB1"/>
    <w:rsid w:val="00ED7F33"/>
    <w:rsid w:val="00EE0098"/>
    <w:rsid w:val="00EE1431"/>
    <w:rsid w:val="00EE16BB"/>
    <w:rsid w:val="00EE1E41"/>
    <w:rsid w:val="00EE2626"/>
    <w:rsid w:val="00EE2664"/>
    <w:rsid w:val="00EE2ACE"/>
    <w:rsid w:val="00EE2F0B"/>
    <w:rsid w:val="00EE30C4"/>
    <w:rsid w:val="00EE3510"/>
    <w:rsid w:val="00EE4FB2"/>
    <w:rsid w:val="00EE5696"/>
    <w:rsid w:val="00EE5BC7"/>
    <w:rsid w:val="00EE6700"/>
    <w:rsid w:val="00EE6B54"/>
    <w:rsid w:val="00EE716C"/>
    <w:rsid w:val="00EF0CD9"/>
    <w:rsid w:val="00EF0E93"/>
    <w:rsid w:val="00EF1A8D"/>
    <w:rsid w:val="00EF1EEE"/>
    <w:rsid w:val="00EF28BB"/>
    <w:rsid w:val="00EF3394"/>
    <w:rsid w:val="00EF348A"/>
    <w:rsid w:val="00EF3680"/>
    <w:rsid w:val="00EF3EB3"/>
    <w:rsid w:val="00EF41D1"/>
    <w:rsid w:val="00EF5290"/>
    <w:rsid w:val="00EF584A"/>
    <w:rsid w:val="00EF5863"/>
    <w:rsid w:val="00EF706C"/>
    <w:rsid w:val="00EF7078"/>
    <w:rsid w:val="00EF707C"/>
    <w:rsid w:val="00F00751"/>
    <w:rsid w:val="00F01481"/>
    <w:rsid w:val="00F01489"/>
    <w:rsid w:val="00F0188D"/>
    <w:rsid w:val="00F01A83"/>
    <w:rsid w:val="00F01BBE"/>
    <w:rsid w:val="00F01F20"/>
    <w:rsid w:val="00F02222"/>
    <w:rsid w:val="00F022D2"/>
    <w:rsid w:val="00F025EB"/>
    <w:rsid w:val="00F02D4F"/>
    <w:rsid w:val="00F02DE4"/>
    <w:rsid w:val="00F03546"/>
    <w:rsid w:val="00F03A63"/>
    <w:rsid w:val="00F03FBC"/>
    <w:rsid w:val="00F03FC8"/>
    <w:rsid w:val="00F045FA"/>
    <w:rsid w:val="00F046C4"/>
    <w:rsid w:val="00F04B08"/>
    <w:rsid w:val="00F072AD"/>
    <w:rsid w:val="00F0777D"/>
    <w:rsid w:val="00F077F4"/>
    <w:rsid w:val="00F10370"/>
    <w:rsid w:val="00F10B05"/>
    <w:rsid w:val="00F1108B"/>
    <w:rsid w:val="00F114F1"/>
    <w:rsid w:val="00F120CD"/>
    <w:rsid w:val="00F1285C"/>
    <w:rsid w:val="00F12BFF"/>
    <w:rsid w:val="00F1441A"/>
    <w:rsid w:val="00F144EC"/>
    <w:rsid w:val="00F14807"/>
    <w:rsid w:val="00F15404"/>
    <w:rsid w:val="00F15B33"/>
    <w:rsid w:val="00F15DCE"/>
    <w:rsid w:val="00F17081"/>
    <w:rsid w:val="00F20600"/>
    <w:rsid w:val="00F20800"/>
    <w:rsid w:val="00F20CDB"/>
    <w:rsid w:val="00F20E3C"/>
    <w:rsid w:val="00F22235"/>
    <w:rsid w:val="00F2264C"/>
    <w:rsid w:val="00F22C9F"/>
    <w:rsid w:val="00F22D34"/>
    <w:rsid w:val="00F237A4"/>
    <w:rsid w:val="00F23802"/>
    <w:rsid w:val="00F23926"/>
    <w:rsid w:val="00F249A5"/>
    <w:rsid w:val="00F24CD5"/>
    <w:rsid w:val="00F24D89"/>
    <w:rsid w:val="00F25523"/>
    <w:rsid w:val="00F26430"/>
    <w:rsid w:val="00F265EC"/>
    <w:rsid w:val="00F2725C"/>
    <w:rsid w:val="00F30D64"/>
    <w:rsid w:val="00F30F81"/>
    <w:rsid w:val="00F3117E"/>
    <w:rsid w:val="00F31434"/>
    <w:rsid w:val="00F31699"/>
    <w:rsid w:val="00F3211E"/>
    <w:rsid w:val="00F323B9"/>
    <w:rsid w:val="00F33053"/>
    <w:rsid w:val="00F33527"/>
    <w:rsid w:val="00F34237"/>
    <w:rsid w:val="00F347AD"/>
    <w:rsid w:val="00F350AB"/>
    <w:rsid w:val="00F352BD"/>
    <w:rsid w:val="00F353EE"/>
    <w:rsid w:val="00F35894"/>
    <w:rsid w:val="00F35BA3"/>
    <w:rsid w:val="00F35CA7"/>
    <w:rsid w:val="00F35D36"/>
    <w:rsid w:val="00F36224"/>
    <w:rsid w:val="00F378C0"/>
    <w:rsid w:val="00F37919"/>
    <w:rsid w:val="00F37D42"/>
    <w:rsid w:val="00F40168"/>
    <w:rsid w:val="00F40BB1"/>
    <w:rsid w:val="00F40ED1"/>
    <w:rsid w:val="00F4145F"/>
    <w:rsid w:val="00F41D3D"/>
    <w:rsid w:val="00F42387"/>
    <w:rsid w:val="00F423DD"/>
    <w:rsid w:val="00F42905"/>
    <w:rsid w:val="00F42A53"/>
    <w:rsid w:val="00F43715"/>
    <w:rsid w:val="00F44704"/>
    <w:rsid w:val="00F45100"/>
    <w:rsid w:val="00F45CAB"/>
    <w:rsid w:val="00F466B7"/>
    <w:rsid w:val="00F4684E"/>
    <w:rsid w:val="00F47724"/>
    <w:rsid w:val="00F47B9F"/>
    <w:rsid w:val="00F47FA3"/>
    <w:rsid w:val="00F50711"/>
    <w:rsid w:val="00F50BDA"/>
    <w:rsid w:val="00F5101A"/>
    <w:rsid w:val="00F512F4"/>
    <w:rsid w:val="00F51458"/>
    <w:rsid w:val="00F51688"/>
    <w:rsid w:val="00F5198F"/>
    <w:rsid w:val="00F51B02"/>
    <w:rsid w:val="00F53103"/>
    <w:rsid w:val="00F5360B"/>
    <w:rsid w:val="00F53713"/>
    <w:rsid w:val="00F5387A"/>
    <w:rsid w:val="00F53A67"/>
    <w:rsid w:val="00F53BAD"/>
    <w:rsid w:val="00F53C9F"/>
    <w:rsid w:val="00F53D0E"/>
    <w:rsid w:val="00F564F6"/>
    <w:rsid w:val="00F56E5B"/>
    <w:rsid w:val="00F57055"/>
    <w:rsid w:val="00F571F8"/>
    <w:rsid w:val="00F573A6"/>
    <w:rsid w:val="00F573A7"/>
    <w:rsid w:val="00F57786"/>
    <w:rsid w:val="00F57BD7"/>
    <w:rsid w:val="00F57E7F"/>
    <w:rsid w:val="00F57F00"/>
    <w:rsid w:val="00F607C0"/>
    <w:rsid w:val="00F6111D"/>
    <w:rsid w:val="00F615A9"/>
    <w:rsid w:val="00F61B34"/>
    <w:rsid w:val="00F6205E"/>
    <w:rsid w:val="00F6212B"/>
    <w:rsid w:val="00F625B2"/>
    <w:rsid w:val="00F62B22"/>
    <w:rsid w:val="00F63C32"/>
    <w:rsid w:val="00F6471F"/>
    <w:rsid w:val="00F6508B"/>
    <w:rsid w:val="00F650AB"/>
    <w:rsid w:val="00F65316"/>
    <w:rsid w:val="00F65498"/>
    <w:rsid w:val="00F6569C"/>
    <w:rsid w:val="00F65857"/>
    <w:rsid w:val="00F6585C"/>
    <w:rsid w:val="00F6585E"/>
    <w:rsid w:val="00F65A5D"/>
    <w:rsid w:val="00F66118"/>
    <w:rsid w:val="00F66666"/>
    <w:rsid w:val="00F66AF5"/>
    <w:rsid w:val="00F6711C"/>
    <w:rsid w:val="00F673A3"/>
    <w:rsid w:val="00F70663"/>
    <w:rsid w:val="00F71109"/>
    <w:rsid w:val="00F71A85"/>
    <w:rsid w:val="00F71B3C"/>
    <w:rsid w:val="00F73CF2"/>
    <w:rsid w:val="00F740A9"/>
    <w:rsid w:val="00F747F5"/>
    <w:rsid w:val="00F76672"/>
    <w:rsid w:val="00F76781"/>
    <w:rsid w:val="00F76E50"/>
    <w:rsid w:val="00F77480"/>
    <w:rsid w:val="00F774E0"/>
    <w:rsid w:val="00F774FF"/>
    <w:rsid w:val="00F779E6"/>
    <w:rsid w:val="00F77F5E"/>
    <w:rsid w:val="00F80350"/>
    <w:rsid w:val="00F8067E"/>
    <w:rsid w:val="00F826B3"/>
    <w:rsid w:val="00F827DC"/>
    <w:rsid w:val="00F8337F"/>
    <w:rsid w:val="00F833A6"/>
    <w:rsid w:val="00F834DE"/>
    <w:rsid w:val="00F83A90"/>
    <w:rsid w:val="00F83F88"/>
    <w:rsid w:val="00F844EB"/>
    <w:rsid w:val="00F846A9"/>
    <w:rsid w:val="00F84A6A"/>
    <w:rsid w:val="00F84F11"/>
    <w:rsid w:val="00F84F70"/>
    <w:rsid w:val="00F852E2"/>
    <w:rsid w:val="00F85508"/>
    <w:rsid w:val="00F859D5"/>
    <w:rsid w:val="00F85C19"/>
    <w:rsid w:val="00F85D37"/>
    <w:rsid w:val="00F865DB"/>
    <w:rsid w:val="00F86772"/>
    <w:rsid w:val="00F86C97"/>
    <w:rsid w:val="00F871BB"/>
    <w:rsid w:val="00F87C4B"/>
    <w:rsid w:val="00F87D98"/>
    <w:rsid w:val="00F9062D"/>
    <w:rsid w:val="00F91241"/>
    <w:rsid w:val="00F91E9E"/>
    <w:rsid w:val="00F921EB"/>
    <w:rsid w:val="00F92964"/>
    <w:rsid w:val="00F92B08"/>
    <w:rsid w:val="00F93AE4"/>
    <w:rsid w:val="00F93D83"/>
    <w:rsid w:val="00F94E11"/>
    <w:rsid w:val="00F94E48"/>
    <w:rsid w:val="00F95EA2"/>
    <w:rsid w:val="00F96959"/>
    <w:rsid w:val="00F96A28"/>
    <w:rsid w:val="00F97A30"/>
    <w:rsid w:val="00FA09AF"/>
    <w:rsid w:val="00FA0BD2"/>
    <w:rsid w:val="00FA0C1B"/>
    <w:rsid w:val="00FA0D12"/>
    <w:rsid w:val="00FA0F79"/>
    <w:rsid w:val="00FA23BC"/>
    <w:rsid w:val="00FA34D3"/>
    <w:rsid w:val="00FA38F4"/>
    <w:rsid w:val="00FA3C5B"/>
    <w:rsid w:val="00FA4093"/>
    <w:rsid w:val="00FA4B43"/>
    <w:rsid w:val="00FA4BCD"/>
    <w:rsid w:val="00FA576D"/>
    <w:rsid w:val="00FA60C7"/>
    <w:rsid w:val="00FA6ABF"/>
    <w:rsid w:val="00FA6DBB"/>
    <w:rsid w:val="00FA7F1D"/>
    <w:rsid w:val="00FB005C"/>
    <w:rsid w:val="00FB0C9F"/>
    <w:rsid w:val="00FB0E3B"/>
    <w:rsid w:val="00FB177A"/>
    <w:rsid w:val="00FB247F"/>
    <w:rsid w:val="00FB2D2C"/>
    <w:rsid w:val="00FB33F8"/>
    <w:rsid w:val="00FB362A"/>
    <w:rsid w:val="00FB36D6"/>
    <w:rsid w:val="00FB39E1"/>
    <w:rsid w:val="00FB3D6E"/>
    <w:rsid w:val="00FB4133"/>
    <w:rsid w:val="00FB42A3"/>
    <w:rsid w:val="00FB4A24"/>
    <w:rsid w:val="00FB4AE3"/>
    <w:rsid w:val="00FB5209"/>
    <w:rsid w:val="00FB532D"/>
    <w:rsid w:val="00FB5A5D"/>
    <w:rsid w:val="00FB62D9"/>
    <w:rsid w:val="00FB6401"/>
    <w:rsid w:val="00FB6990"/>
    <w:rsid w:val="00FB6A90"/>
    <w:rsid w:val="00FB6C57"/>
    <w:rsid w:val="00FB7855"/>
    <w:rsid w:val="00FC0288"/>
    <w:rsid w:val="00FC0383"/>
    <w:rsid w:val="00FC1110"/>
    <w:rsid w:val="00FC184C"/>
    <w:rsid w:val="00FC1E85"/>
    <w:rsid w:val="00FC2099"/>
    <w:rsid w:val="00FC23D5"/>
    <w:rsid w:val="00FC2497"/>
    <w:rsid w:val="00FC2AE9"/>
    <w:rsid w:val="00FC34A9"/>
    <w:rsid w:val="00FC3677"/>
    <w:rsid w:val="00FC37A9"/>
    <w:rsid w:val="00FC3C79"/>
    <w:rsid w:val="00FC443D"/>
    <w:rsid w:val="00FC49C2"/>
    <w:rsid w:val="00FC4FDA"/>
    <w:rsid w:val="00FC568C"/>
    <w:rsid w:val="00FC56D6"/>
    <w:rsid w:val="00FC5840"/>
    <w:rsid w:val="00FC5D66"/>
    <w:rsid w:val="00FC6C89"/>
    <w:rsid w:val="00FC7796"/>
    <w:rsid w:val="00FC7ABC"/>
    <w:rsid w:val="00FD071F"/>
    <w:rsid w:val="00FD08DA"/>
    <w:rsid w:val="00FD0994"/>
    <w:rsid w:val="00FD0B72"/>
    <w:rsid w:val="00FD0DAB"/>
    <w:rsid w:val="00FD10C0"/>
    <w:rsid w:val="00FD1402"/>
    <w:rsid w:val="00FD151F"/>
    <w:rsid w:val="00FD206F"/>
    <w:rsid w:val="00FD248C"/>
    <w:rsid w:val="00FD2614"/>
    <w:rsid w:val="00FD2BB5"/>
    <w:rsid w:val="00FD3A46"/>
    <w:rsid w:val="00FD3FBE"/>
    <w:rsid w:val="00FD5BA8"/>
    <w:rsid w:val="00FD5E32"/>
    <w:rsid w:val="00FD6191"/>
    <w:rsid w:val="00FD63BA"/>
    <w:rsid w:val="00FD70F5"/>
    <w:rsid w:val="00FD79E3"/>
    <w:rsid w:val="00FE126B"/>
    <w:rsid w:val="00FE138C"/>
    <w:rsid w:val="00FE17D6"/>
    <w:rsid w:val="00FE1866"/>
    <w:rsid w:val="00FE1987"/>
    <w:rsid w:val="00FE1B08"/>
    <w:rsid w:val="00FE1F6F"/>
    <w:rsid w:val="00FE2610"/>
    <w:rsid w:val="00FE2F41"/>
    <w:rsid w:val="00FE51B2"/>
    <w:rsid w:val="00FE5A1D"/>
    <w:rsid w:val="00FE5AF5"/>
    <w:rsid w:val="00FE627F"/>
    <w:rsid w:val="00FE674D"/>
    <w:rsid w:val="00FE71E9"/>
    <w:rsid w:val="00FE7C0E"/>
    <w:rsid w:val="00FF0152"/>
    <w:rsid w:val="00FF03EF"/>
    <w:rsid w:val="00FF04FC"/>
    <w:rsid w:val="00FF05D0"/>
    <w:rsid w:val="00FF0922"/>
    <w:rsid w:val="00FF0C0B"/>
    <w:rsid w:val="00FF0D17"/>
    <w:rsid w:val="00FF14DB"/>
    <w:rsid w:val="00FF1997"/>
    <w:rsid w:val="00FF211B"/>
    <w:rsid w:val="00FF21C4"/>
    <w:rsid w:val="00FF29F4"/>
    <w:rsid w:val="00FF2BA3"/>
    <w:rsid w:val="00FF3623"/>
    <w:rsid w:val="00FF3A29"/>
    <w:rsid w:val="00FF3C87"/>
    <w:rsid w:val="00FF41E7"/>
    <w:rsid w:val="00FF4C92"/>
    <w:rsid w:val="00FF5615"/>
    <w:rsid w:val="00FF578A"/>
    <w:rsid w:val="00FF6788"/>
    <w:rsid w:val="00FF696A"/>
    <w:rsid w:val="00FF7540"/>
    <w:rsid w:val="00FF7730"/>
    <w:rsid w:val="00FF7E3C"/>
    <w:rsid w:val="014D53FF"/>
    <w:rsid w:val="02EF4845"/>
    <w:rsid w:val="031D6793"/>
    <w:rsid w:val="03876B6B"/>
    <w:rsid w:val="046E06F1"/>
    <w:rsid w:val="069E44D0"/>
    <w:rsid w:val="06E8688E"/>
    <w:rsid w:val="079C2811"/>
    <w:rsid w:val="079E203A"/>
    <w:rsid w:val="084F1A93"/>
    <w:rsid w:val="092D7716"/>
    <w:rsid w:val="0A1B4E1E"/>
    <w:rsid w:val="0ACD7BE9"/>
    <w:rsid w:val="0B077E51"/>
    <w:rsid w:val="0B131FC5"/>
    <w:rsid w:val="0B7C7AC8"/>
    <w:rsid w:val="0B9862FE"/>
    <w:rsid w:val="0C065B21"/>
    <w:rsid w:val="0C075F8F"/>
    <w:rsid w:val="0C9F38B1"/>
    <w:rsid w:val="0CBE52FD"/>
    <w:rsid w:val="0D4252FE"/>
    <w:rsid w:val="0D530C1E"/>
    <w:rsid w:val="0E0C42D9"/>
    <w:rsid w:val="0ED26B7A"/>
    <w:rsid w:val="0EE74206"/>
    <w:rsid w:val="0EE92847"/>
    <w:rsid w:val="0F234165"/>
    <w:rsid w:val="103E3E29"/>
    <w:rsid w:val="10841F8E"/>
    <w:rsid w:val="113557B6"/>
    <w:rsid w:val="11401649"/>
    <w:rsid w:val="117F4522"/>
    <w:rsid w:val="11C059B6"/>
    <w:rsid w:val="151E1BA2"/>
    <w:rsid w:val="15414C5C"/>
    <w:rsid w:val="154E183B"/>
    <w:rsid w:val="15B852E8"/>
    <w:rsid w:val="15E05918"/>
    <w:rsid w:val="15EC6A48"/>
    <w:rsid w:val="175E7E59"/>
    <w:rsid w:val="177F0B46"/>
    <w:rsid w:val="19F63928"/>
    <w:rsid w:val="1A8C624E"/>
    <w:rsid w:val="1DEF7CA0"/>
    <w:rsid w:val="204E28D0"/>
    <w:rsid w:val="20505F5F"/>
    <w:rsid w:val="21CC6037"/>
    <w:rsid w:val="21CE70E5"/>
    <w:rsid w:val="22CB24FC"/>
    <w:rsid w:val="22CC1F25"/>
    <w:rsid w:val="22F27701"/>
    <w:rsid w:val="23092E3B"/>
    <w:rsid w:val="233B3376"/>
    <w:rsid w:val="241D235E"/>
    <w:rsid w:val="24CE56C6"/>
    <w:rsid w:val="24E141D0"/>
    <w:rsid w:val="29870BFD"/>
    <w:rsid w:val="29990542"/>
    <w:rsid w:val="29EC2D09"/>
    <w:rsid w:val="2A3547B8"/>
    <w:rsid w:val="2B776331"/>
    <w:rsid w:val="2C01217A"/>
    <w:rsid w:val="2C59781D"/>
    <w:rsid w:val="2C8951C0"/>
    <w:rsid w:val="2C9842E9"/>
    <w:rsid w:val="2CB93F7A"/>
    <w:rsid w:val="2EB66F20"/>
    <w:rsid w:val="2EBE51E6"/>
    <w:rsid w:val="2F7A3A6C"/>
    <w:rsid w:val="2F8114AE"/>
    <w:rsid w:val="300A55D5"/>
    <w:rsid w:val="300B7817"/>
    <w:rsid w:val="306E3649"/>
    <w:rsid w:val="326659B9"/>
    <w:rsid w:val="327479F4"/>
    <w:rsid w:val="32A00D56"/>
    <w:rsid w:val="32FF4856"/>
    <w:rsid w:val="33824786"/>
    <w:rsid w:val="34D65FA6"/>
    <w:rsid w:val="35206202"/>
    <w:rsid w:val="377E2324"/>
    <w:rsid w:val="37F610D9"/>
    <w:rsid w:val="38F40C41"/>
    <w:rsid w:val="39E66241"/>
    <w:rsid w:val="3C1A6356"/>
    <w:rsid w:val="3C1F0F3B"/>
    <w:rsid w:val="3C623103"/>
    <w:rsid w:val="3D3314DB"/>
    <w:rsid w:val="3DCA041D"/>
    <w:rsid w:val="3DD93810"/>
    <w:rsid w:val="3F0A5245"/>
    <w:rsid w:val="3F227319"/>
    <w:rsid w:val="3F766EB2"/>
    <w:rsid w:val="41C16F74"/>
    <w:rsid w:val="43A45C09"/>
    <w:rsid w:val="43AD7316"/>
    <w:rsid w:val="44A05DA8"/>
    <w:rsid w:val="462B2EC2"/>
    <w:rsid w:val="46CB7155"/>
    <w:rsid w:val="47432D84"/>
    <w:rsid w:val="474F588D"/>
    <w:rsid w:val="47757C4E"/>
    <w:rsid w:val="47EF71EA"/>
    <w:rsid w:val="481F00A6"/>
    <w:rsid w:val="48E4328A"/>
    <w:rsid w:val="4957380A"/>
    <w:rsid w:val="497925CF"/>
    <w:rsid w:val="4A79447B"/>
    <w:rsid w:val="4B6D0222"/>
    <w:rsid w:val="4BB100A3"/>
    <w:rsid w:val="4C994A51"/>
    <w:rsid w:val="4D7A45AC"/>
    <w:rsid w:val="4EF976FF"/>
    <w:rsid w:val="4F0154AC"/>
    <w:rsid w:val="4FFA4C2F"/>
    <w:rsid w:val="504B4C50"/>
    <w:rsid w:val="50881246"/>
    <w:rsid w:val="50935B05"/>
    <w:rsid w:val="52242370"/>
    <w:rsid w:val="52CC1473"/>
    <w:rsid w:val="53B32ADC"/>
    <w:rsid w:val="543B2C78"/>
    <w:rsid w:val="55EC4608"/>
    <w:rsid w:val="55FB45D9"/>
    <w:rsid w:val="582A367E"/>
    <w:rsid w:val="58FF0F89"/>
    <w:rsid w:val="59003B3D"/>
    <w:rsid w:val="59A57F4D"/>
    <w:rsid w:val="59BC4C44"/>
    <w:rsid w:val="5A2B795A"/>
    <w:rsid w:val="5AF67627"/>
    <w:rsid w:val="5B09508C"/>
    <w:rsid w:val="5B1978C1"/>
    <w:rsid w:val="5B882EAB"/>
    <w:rsid w:val="5BD55635"/>
    <w:rsid w:val="5BD761DC"/>
    <w:rsid w:val="5BF878AD"/>
    <w:rsid w:val="5C8945E8"/>
    <w:rsid w:val="5CFF2A1F"/>
    <w:rsid w:val="5EE922BD"/>
    <w:rsid w:val="5F3B27C5"/>
    <w:rsid w:val="5FC81A55"/>
    <w:rsid w:val="5FE75A8D"/>
    <w:rsid w:val="60926B0D"/>
    <w:rsid w:val="619A4D22"/>
    <w:rsid w:val="62064445"/>
    <w:rsid w:val="624042F8"/>
    <w:rsid w:val="63430519"/>
    <w:rsid w:val="635F5C4C"/>
    <w:rsid w:val="63D92872"/>
    <w:rsid w:val="644211A2"/>
    <w:rsid w:val="65720763"/>
    <w:rsid w:val="65B85450"/>
    <w:rsid w:val="66A000DE"/>
    <w:rsid w:val="66CE67E5"/>
    <w:rsid w:val="66E47B3A"/>
    <w:rsid w:val="67550FBB"/>
    <w:rsid w:val="67800296"/>
    <w:rsid w:val="67F97E09"/>
    <w:rsid w:val="68974029"/>
    <w:rsid w:val="69314E98"/>
    <w:rsid w:val="69DC64F6"/>
    <w:rsid w:val="6BA669B6"/>
    <w:rsid w:val="6BED69E6"/>
    <w:rsid w:val="6BFE1E8F"/>
    <w:rsid w:val="6C1A563E"/>
    <w:rsid w:val="6C2510F2"/>
    <w:rsid w:val="6D10107B"/>
    <w:rsid w:val="6D3C1961"/>
    <w:rsid w:val="6D4F5AB2"/>
    <w:rsid w:val="6D602113"/>
    <w:rsid w:val="6DA4786B"/>
    <w:rsid w:val="6DCD1603"/>
    <w:rsid w:val="6DF83861"/>
    <w:rsid w:val="6E0912A0"/>
    <w:rsid w:val="6F562BC8"/>
    <w:rsid w:val="6FA34E5B"/>
    <w:rsid w:val="6FA70F2D"/>
    <w:rsid w:val="70192CBA"/>
    <w:rsid w:val="704731F0"/>
    <w:rsid w:val="706D13DC"/>
    <w:rsid w:val="71260B95"/>
    <w:rsid w:val="71A62E31"/>
    <w:rsid w:val="729D3D68"/>
    <w:rsid w:val="73207AA3"/>
    <w:rsid w:val="73B80084"/>
    <w:rsid w:val="73FB459F"/>
    <w:rsid w:val="74EC2AFA"/>
    <w:rsid w:val="75811612"/>
    <w:rsid w:val="75FE4BCE"/>
    <w:rsid w:val="764B4B5A"/>
    <w:rsid w:val="76B35E53"/>
    <w:rsid w:val="76EA7BF6"/>
    <w:rsid w:val="77600A71"/>
    <w:rsid w:val="782E0092"/>
    <w:rsid w:val="78944908"/>
    <w:rsid w:val="794916D9"/>
    <w:rsid w:val="796142CA"/>
    <w:rsid w:val="7A484516"/>
    <w:rsid w:val="7B534FEB"/>
    <w:rsid w:val="7BDC23AD"/>
    <w:rsid w:val="7DC036F2"/>
    <w:rsid w:val="7DD024A0"/>
    <w:rsid w:val="7E0C6764"/>
    <w:rsid w:val="7ED57894"/>
    <w:rsid w:val="7F01056C"/>
    <w:rsid w:val="7F47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7A3D6AC6-AAC6-49F8-AE98-5379ECEA7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before="120" w:after="120" w:line="12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0" w:after="0" w:line="360" w:lineRule="auto"/>
      <w:jc w:val="center"/>
      <w:outlineLvl w:val="0"/>
    </w:pPr>
    <w:rPr>
      <w:rFonts w:ascii="隶书" w:eastAsia="隶书" w:hAnsi="宋体"/>
      <w:b/>
      <w:sz w:val="48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-1980"/>
        <w:tab w:val="left" w:pos="-900"/>
        <w:tab w:val="left" w:pos="-420"/>
      </w:tabs>
      <w:spacing w:beforeLines="50" w:before="50" w:after="100" w:afterAutospacing="1" w:line="240" w:lineRule="atLeast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0"/>
        <w:tab w:val="left" w:pos="284"/>
      </w:tabs>
      <w:spacing w:line="240" w:lineRule="atLeast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0"/>
    <w:qFormat/>
    <w:pPr>
      <w:keepNext/>
      <w:keepLines/>
      <w:numPr>
        <w:ilvl w:val="3"/>
        <w:numId w:val="1"/>
      </w:numPr>
      <w:tabs>
        <w:tab w:val="left" w:pos="0"/>
      </w:tabs>
      <w:spacing w:beforeLines="50" w:before="50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tabs>
        <w:tab w:val="left" w:pos="-972"/>
      </w:tabs>
      <w:outlineLvl w:val="4"/>
    </w:pPr>
    <w:rPr>
      <w:bCs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tabs>
        <w:tab w:val="left" w:pos="-828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tabs>
        <w:tab w:val="left" w:pos="-684"/>
      </w:tabs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tabs>
        <w:tab w:val="left" w:pos="-540"/>
      </w:tabs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tabs>
        <w:tab w:val="left" w:pos="-396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rPr>
      <w:sz w:val="21"/>
      <w:szCs w:val="21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customStyle="1" w:styleId="font01">
    <w:name w:val="font01"/>
    <w:rPr>
      <w:rFonts w:ascii="宋体" w:eastAsia="宋体" w:hAnsi="宋体" w:hint="eastAsia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40">
    <w:name w:val="标题 4 字符"/>
    <w:link w:val="4"/>
    <w:rPr>
      <w:rFonts w:ascii="Arial" w:eastAsia="宋体" w:hAnsi="Arial"/>
      <w:b/>
      <w:bCs/>
      <w:kern w:val="2"/>
      <w:sz w:val="21"/>
      <w:szCs w:val="24"/>
      <w:lang w:val="en-US" w:eastAsia="zh-CN" w:bidi="ar-SA"/>
    </w:rPr>
  </w:style>
  <w:style w:type="character" w:styleId="a6">
    <w:name w:val="Subtle Emphasis"/>
    <w:uiPriority w:val="19"/>
    <w:qFormat/>
    <w:rPr>
      <w:i/>
      <w:iCs/>
      <w:color w:val="404040"/>
    </w:rPr>
  </w:style>
  <w:style w:type="character" w:customStyle="1" w:styleId="a7">
    <w:name w:val="批注主题 字符"/>
    <w:link w:val="a8"/>
    <w:rPr>
      <w:b/>
      <w:bCs/>
      <w:kern w:val="2"/>
      <w:sz w:val="21"/>
      <w:szCs w:val="24"/>
    </w:rPr>
  </w:style>
  <w:style w:type="character" w:customStyle="1" w:styleId="a9">
    <w:name w:val="批注文字 字符"/>
    <w:link w:val="aa"/>
    <w:rPr>
      <w:kern w:val="2"/>
      <w:sz w:val="21"/>
      <w:szCs w:val="24"/>
    </w:rPr>
  </w:style>
  <w:style w:type="character" w:customStyle="1" w:styleId="ab">
    <w:name w:val="纯文本 字符"/>
    <w:link w:val="ac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30">
    <w:name w:val="标题 3 字符"/>
    <w:link w:val="3"/>
    <w:rPr>
      <w:b/>
      <w:bCs/>
      <w:kern w:val="2"/>
      <w:sz w:val="24"/>
      <w:szCs w:val="28"/>
    </w:rPr>
  </w:style>
  <w:style w:type="character" w:customStyle="1" w:styleId="font21">
    <w:name w:val="font21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3Char">
    <w:name w:val="标题 3 Char"/>
    <w:rPr>
      <w:rFonts w:eastAsia="宋体"/>
      <w:b/>
      <w:bCs/>
      <w:kern w:val="2"/>
      <w:sz w:val="24"/>
      <w:szCs w:val="28"/>
      <w:lang w:val="en-US" w:eastAsia="zh-CN" w:bidi="ar-SA"/>
    </w:rPr>
  </w:style>
  <w:style w:type="character" w:customStyle="1" w:styleId="Char">
    <w:name w:val="正文缩进 Char"/>
    <w:rPr>
      <w:kern w:val="2"/>
      <w:sz w:val="21"/>
      <w:szCs w:val="24"/>
    </w:rPr>
  </w:style>
  <w:style w:type="character" w:customStyle="1" w:styleId="20">
    <w:name w:val="标题 2 字符"/>
    <w:link w:val="2"/>
    <w:rPr>
      <w:rFonts w:ascii="Arial" w:eastAsia="宋体" w:hAnsi="Arial"/>
      <w:b/>
      <w:bCs/>
      <w:kern w:val="2"/>
      <w:sz w:val="28"/>
      <w:szCs w:val="28"/>
      <w:lang w:val="en-US" w:eastAsia="zh-CN" w:bidi="ar-SA"/>
    </w:rPr>
  </w:style>
  <w:style w:type="character" w:customStyle="1" w:styleId="Char0">
    <w:name w:val="纯文本 Char"/>
    <w:rPr>
      <w:rFonts w:ascii="宋体" w:hAnsi="Courier New" w:cs="Courier New"/>
      <w:kern w:val="2"/>
      <w:sz w:val="21"/>
      <w:szCs w:val="21"/>
    </w:rPr>
  </w:style>
  <w:style w:type="character" w:customStyle="1" w:styleId="Char1">
    <w:name w:val="纯文本 Char1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0">
    <w:name w:val="正文缩进 Char1"/>
    <w:rPr>
      <w:rFonts w:eastAsia="宋体"/>
      <w:kern w:val="2"/>
      <w:sz w:val="21"/>
      <w:szCs w:val="24"/>
      <w:lang w:val="en-US" w:eastAsia="zh-CN" w:bidi="ar-SA"/>
    </w:rPr>
  </w:style>
  <w:style w:type="paragraph" w:styleId="aa">
    <w:name w:val="annotation text"/>
    <w:basedOn w:val="a"/>
    <w:link w:val="a9"/>
    <w:pPr>
      <w:jc w:val="left"/>
    </w:pPr>
  </w:style>
  <w:style w:type="paragraph" w:styleId="50">
    <w:name w:val="toc 5"/>
    <w:basedOn w:val="a"/>
    <w:next w:val="a"/>
    <w:uiPriority w:val="39"/>
    <w:unhideWhenUsed/>
    <w:pPr>
      <w:spacing w:before="0" w:after="0" w:line="240" w:lineRule="auto"/>
      <w:ind w:leftChars="800" w:left="1680"/>
    </w:pPr>
    <w:rPr>
      <w:rFonts w:ascii="Calibri" w:hAnsi="Calibri"/>
      <w:szCs w:val="22"/>
    </w:rPr>
  </w:style>
  <w:style w:type="paragraph" w:styleId="ad">
    <w:name w:val="Body Text"/>
    <w:basedOn w:val="a"/>
  </w:style>
  <w:style w:type="paragraph" w:styleId="ae">
    <w:name w:val="Document Map"/>
    <w:basedOn w:val="a"/>
    <w:semiHidden/>
    <w:pPr>
      <w:shd w:val="clear" w:color="auto" w:fill="000080"/>
    </w:pPr>
  </w:style>
  <w:style w:type="paragraph" w:styleId="70">
    <w:name w:val="toc 7"/>
    <w:basedOn w:val="a"/>
    <w:next w:val="a"/>
    <w:uiPriority w:val="39"/>
    <w:unhideWhenUsed/>
    <w:pPr>
      <w:spacing w:before="0" w:after="0" w:line="240" w:lineRule="auto"/>
      <w:ind w:leftChars="1200" w:left="2520"/>
    </w:pPr>
    <w:rPr>
      <w:rFonts w:ascii="Calibri" w:hAnsi="Calibri"/>
      <w:szCs w:val="22"/>
    </w:rPr>
  </w:style>
  <w:style w:type="paragraph" w:styleId="af">
    <w:name w:val="Normal Indent"/>
    <w:basedOn w:val="a"/>
    <w:pPr>
      <w:ind w:firstLineChars="200" w:firstLine="420"/>
    </w:pPr>
  </w:style>
  <w:style w:type="paragraph" w:styleId="31">
    <w:name w:val="toc 3"/>
    <w:basedOn w:val="a"/>
    <w:next w:val="a"/>
    <w:uiPriority w:val="39"/>
    <w:pPr>
      <w:tabs>
        <w:tab w:val="left" w:pos="630"/>
        <w:tab w:val="right" w:leader="dot" w:pos="9360"/>
      </w:tabs>
    </w:pPr>
  </w:style>
  <w:style w:type="paragraph" w:styleId="41">
    <w:name w:val="toc 4"/>
    <w:basedOn w:val="a"/>
    <w:next w:val="a"/>
    <w:uiPriority w:val="39"/>
    <w:pPr>
      <w:tabs>
        <w:tab w:val="left" w:pos="840"/>
        <w:tab w:val="right" w:leader="dot" w:pos="9360"/>
      </w:tabs>
    </w:pPr>
  </w:style>
  <w:style w:type="paragraph" w:styleId="ac">
    <w:name w:val="Plain Text"/>
    <w:basedOn w:val="a"/>
    <w:link w:val="ab"/>
    <w:rPr>
      <w:rFonts w:ascii="宋体" w:hAnsi="Courier New" w:cs="Courier New"/>
      <w:szCs w:val="21"/>
    </w:rPr>
  </w:style>
  <w:style w:type="paragraph" w:styleId="80">
    <w:name w:val="toc 8"/>
    <w:basedOn w:val="a"/>
    <w:next w:val="a"/>
    <w:uiPriority w:val="39"/>
    <w:unhideWhenUsed/>
    <w:pPr>
      <w:spacing w:before="0" w:after="0" w:line="240" w:lineRule="auto"/>
      <w:ind w:leftChars="1400" w:left="2940"/>
    </w:pPr>
    <w:rPr>
      <w:rFonts w:ascii="Calibri" w:hAnsi="Calibri"/>
      <w:szCs w:val="22"/>
    </w:rPr>
  </w:style>
  <w:style w:type="paragraph" w:styleId="af0">
    <w:name w:val="Balloon Text"/>
    <w:basedOn w:val="a"/>
    <w:semiHidden/>
    <w:rPr>
      <w:sz w:val="18"/>
      <w:szCs w:val="18"/>
    </w:r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2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0">
    <w:name w:val="toc 6"/>
    <w:basedOn w:val="a"/>
    <w:next w:val="a"/>
    <w:uiPriority w:val="39"/>
    <w:unhideWhenUsed/>
    <w:pPr>
      <w:spacing w:before="0" w:after="0" w:line="240" w:lineRule="auto"/>
      <w:ind w:leftChars="1000" w:left="2100"/>
    </w:pPr>
    <w:rPr>
      <w:rFonts w:ascii="Calibri" w:hAnsi="Calibri"/>
      <w:szCs w:val="22"/>
    </w:rPr>
  </w:style>
  <w:style w:type="paragraph" w:styleId="10">
    <w:name w:val="toc 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21">
    <w:name w:val="toc 2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90">
    <w:name w:val="toc 9"/>
    <w:basedOn w:val="a"/>
    <w:next w:val="a"/>
    <w:uiPriority w:val="39"/>
    <w:unhideWhenUsed/>
    <w:pPr>
      <w:spacing w:before="0" w:after="0" w:line="240" w:lineRule="auto"/>
      <w:ind w:leftChars="1600" w:left="3360"/>
    </w:pPr>
    <w:rPr>
      <w:rFonts w:ascii="Calibri" w:hAnsi="Calibri"/>
      <w:szCs w:val="22"/>
    </w:rPr>
  </w:style>
  <w:style w:type="paragraph" w:styleId="af3">
    <w:name w:val="Title"/>
    <w:basedOn w:val="a"/>
    <w:next w:val="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8">
    <w:name w:val="annotation subject"/>
    <w:basedOn w:val="aa"/>
    <w:next w:val="aa"/>
    <w:link w:val="a7"/>
    <w:rPr>
      <w:b/>
      <w:bCs/>
    </w:rPr>
  </w:style>
  <w:style w:type="paragraph" w:styleId="af4">
    <w:name w:val="Body Text First Indent"/>
    <w:basedOn w:val="a"/>
    <w:pPr>
      <w:spacing w:line="360" w:lineRule="auto"/>
      <w:ind w:firstLineChars="200" w:firstLine="420"/>
    </w:pPr>
    <w:rPr>
      <w:rFonts w:ascii="宋体" w:hAnsi="宋体"/>
    </w:rPr>
  </w:style>
  <w:style w:type="paragraph" w:customStyle="1" w:styleId="Char2">
    <w:name w:val="Char"/>
    <w:basedOn w:val="a"/>
    <w:pPr>
      <w:widowControl/>
      <w:tabs>
        <w:tab w:val="left" w:pos="1800"/>
        <w:tab w:val="right" w:pos="9540"/>
      </w:tabs>
      <w:ind w:rightChars="60" w:right="126"/>
      <w:jc w:val="right"/>
    </w:pPr>
  </w:style>
  <w:style w:type="paragraph" w:styleId="af5">
    <w:name w:val="List Paragraph"/>
    <w:basedOn w:val="a"/>
    <w:uiPriority w:val="99"/>
    <w:qFormat/>
    <w:pPr>
      <w:ind w:firstLineChars="200" w:firstLine="420"/>
    </w:pPr>
  </w:style>
  <w:style w:type="paragraph" w:customStyle="1" w:styleId="af6">
    <w:name w:val="正文+加粗+居中"/>
    <w:basedOn w:val="a"/>
    <w:pPr>
      <w:spacing w:before="0" w:after="0" w:line="0" w:lineRule="atLeast"/>
      <w:jc w:val="center"/>
    </w:pPr>
    <w:rPr>
      <w:rFonts w:cs="宋体"/>
      <w:b/>
      <w:bCs/>
      <w:szCs w:val="20"/>
    </w:rPr>
  </w:style>
  <w:style w:type="paragraph" w:customStyle="1" w:styleId="205">
    <w:name w:val="样式 标题 2 + 段前: 0.5 行"/>
    <w:basedOn w:val="2"/>
    <w:pPr>
      <w:spacing w:afterLines="50" w:after="50" w:afterAutospacing="0"/>
    </w:pPr>
    <w:rPr>
      <w:rFonts w:cs="宋体"/>
      <w:szCs w:val="20"/>
    </w:rPr>
  </w:style>
  <w:style w:type="paragraph" w:styleId="TOC">
    <w:name w:val="TOC Heading"/>
    <w:basedOn w:val="1"/>
    <w:next w:val="a"/>
    <w:uiPriority w:val="39"/>
    <w:qFormat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="Cambria" w:eastAsia="宋体" w:hAnsi="Cambria"/>
      <w:bCs/>
      <w:color w:val="365F91"/>
      <w:kern w:val="0"/>
      <w:sz w:val="28"/>
      <w:szCs w:val="28"/>
    </w:rPr>
  </w:style>
  <w:style w:type="paragraph" w:customStyle="1" w:styleId="af7">
    <w:name w:val="样式 居中"/>
    <w:basedOn w:val="a"/>
    <w:pPr>
      <w:spacing w:before="0" w:after="0"/>
      <w:jc w:val="center"/>
    </w:pPr>
    <w:rPr>
      <w:rFonts w:cs="宋体"/>
      <w:szCs w:val="20"/>
    </w:rPr>
  </w:style>
  <w:style w:type="paragraph" w:customStyle="1" w:styleId="310">
    <w:name w:val="目录 3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customStyle="1" w:styleId="4051">
    <w:name w:val="样式 标题 4 + 段前: 0.5 行1"/>
    <w:basedOn w:val="a"/>
    <w:next w:val="a"/>
    <w:pPr>
      <w:spacing w:before="100" w:beforeAutospacing="1" w:after="100" w:afterAutospacing="1"/>
      <w:ind w:left="862" w:hanging="862"/>
    </w:pPr>
    <w:rPr>
      <w:rFonts w:cs="宋体"/>
      <w:szCs w:val="20"/>
    </w:rPr>
  </w:style>
  <w:style w:type="paragraph" w:customStyle="1" w:styleId="af8">
    <w:name w:val="表格 正文+居中"/>
    <w:basedOn w:val="a"/>
    <w:pPr>
      <w:spacing w:before="0" w:after="0"/>
      <w:jc w:val="center"/>
    </w:pPr>
    <w:rPr>
      <w:rFonts w:cs="宋体"/>
      <w:b/>
      <w:bCs/>
      <w:szCs w:val="20"/>
    </w:rPr>
  </w:style>
  <w:style w:type="table" w:styleId="af9">
    <w:name w:val="Table Grid"/>
    <w:basedOn w:val="a1"/>
    <w:pPr>
      <w:widowControl w:val="0"/>
      <w:spacing w:before="120" w:after="120" w:line="120" w:lineRule="atLeas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0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header" Target="header8.xml"/><Relationship Id="rId26" Type="http://schemas.openxmlformats.org/officeDocument/2006/relationships/header" Target="header14.xml"/><Relationship Id="rId39" Type="http://schemas.openxmlformats.org/officeDocument/2006/relationships/image" Target="media/image6.png"/><Relationship Id="rId21" Type="http://schemas.openxmlformats.org/officeDocument/2006/relationships/header" Target="header10.xml"/><Relationship Id="rId34" Type="http://schemas.openxmlformats.org/officeDocument/2006/relationships/header" Target="header18.xml"/><Relationship Id="rId42" Type="http://schemas.openxmlformats.org/officeDocument/2006/relationships/oleObject" Target="embeddings/oleObject3.bin"/><Relationship Id="rId47" Type="http://schemas.openxmlformats.org/officeDocument/2006/relationships/header" Target="header21.xml"/><Relationship Id="rId50" Type="http://schemas.openxmlformats.org/officeDocument/2006/relationships/image" Target="media/image12.wmf"/><Relationship Id="rId55" Type="http://schemas.openxmlformats.org/officeDocument/2006/relationships/image" Target="media/image15.png"/><Relationship Id="rId63" Type="http://schemas.openxmlformats.org/officeDocument/2006/relationships/oleObject" Target="embeddings/oleObject10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29" Type="http://schemas.openxmlformats.org/officeDocument/2006/relationships/header" Target="header15.xml"/><Relationship Id="rId41" Type="http://schemas.openxmlformats.org/officeDocument/2006/relationships/image" Target="media/image8.wmf"/><Relationship Id="rId54" Type="http://schemas.openxmlformats.org/officeDocument/2006/relationships/oleObject" Target="embeddings/oleObject7.bin"/><Relationship Id="rId62" Type="http://schemas.openxmlformats.org/officeDocument/2006/relationships/image" Target="media/image20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5.xml"/><Relationship Id="rId32" Type="http://schemas.openxmlformats.org/officeDocument/2006/relationships/image" Target="media/image3.wmf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0.wmf"/><Relationship Id="rId53" Type="http://schemas.openxmlformats.org/officeDocument/2006/relationships/image" Target="media/image14.wmf"/><Relationship Id="rId58" Type="http://schemas.openxmlformats.org/officeDocument/2006/relationships/image" Target="media/image17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6.xml"/><Relationship Id="rId23" Type="http://schemas.openxmlformats.org/officeDocument/2006/relationships/header" Target="header12.xml"/><Relationship Id="rId28" Type="http://schemas.openxmlformats.org/officeDocument/2006/relationships/oleObject" Target="embeddings/oleObject1.bin"/><Relationship Id="rId36" Type="http://schemas.openxmlformats.org/officeDocument/2006/relationships/header" Target="header20.xml"/><Relationship Id="rId49" Type="http://schemas.openxmlformats.org/officeDocument/2006/relationships/image" Target="media/image11.png"/><Relationship Id="rId57" Type="http://schemas.openxmlformats.org/officeDocument/2006/relationships/oleObject" Target="embeddings/oleObject8.bin"/><Relationship Id="rId61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header" Target="header9.xml"/><Relationship Id="rId31" Type="http://schemas.openxmlformats.org/officeDocument/2006/relationships/header" Target="header17.xml"/><Relationship Id="rId44" Type="http://schemas.openxmlformats.org/officeDocument/2006/relationships/oleObject" Target="embeddings/oleObject4.bin"/><Relationship Id="rId52" Type="http://schemas.openxmlformats.org/officeDocument/2006/relationships/image" Target="media/image13.png"/><Relationship Id="rId60" Type="http://schemas.openxmlformats.org/officeDocument/2006/relationships/oleObject" Target="embeddings/oleObject9.bin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header" Target="header11.xml"/><Relationship Id="rId27" Type="http://schemas.openxmlformats.org/officeDocument/2006/relationships/image" Target="media/image2.wmf"/><Relationship Id="rId30" Type="http://schemas.openxmlformats.org/officeDocument/2006/relationships/header" Target="header16.xml"/><Relationship Id="rId35" Type="http://schemas.openxmlformats.org/officeDocument/2006/relationships/header" Target="header19.xml"/><Relationship Id="rId43" Type="http://schemas.openxmlformats.org/officeDocument/2006/relationships/image" Target="media/image9.wmf"/><Relationship Id="rId48" Type="http://schemas.openxmlformats.org/officeDocument/2006/relationships/header" Target="header22.xml"/><Relationship Id="rId56" Type="http://schemas.openxmlformats.org/officeDocument/2006/relationships/image" Target="media/image16.wmf"/><Relationship Id="rId64" Type="http://schemas.openxmlformats.org/officeDocument/2006/relationships/header" Target="header23.xml"/><Relationship Id="rId8" Type="http://schemas.openxmlformats.org/officeDocument/2006/relationships/header" Target="header1.xml"/><Relationship Id="rId51" Type="http://schemas.openxmlformats.org/officeDocument/2006/relationships/oleObject" Target="embeddings/oleObject6.bin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7.xml"/><Relationship Id="rId25" Type="http://schemas.openxmlformats.org/officeDocument/2006/relationships/header" Target="header13.xml"/><Relationship Id="rId33" Type="http://schemas.openxmlformats.org/officeDocument/2006/relationships/oleObject" Target="embeddings/oleObject2.bin"/><Relationship Id="rId38" Type="http://schemas.openxmlformats.org/officeDocument/2006/relationships/image" Target="media/image5.png"/><Relationship Id="rId46" Type="http://schemas.openxmlformats.org/officeDocument/2006/relationships/oleObject" Target="embeddings/oleObject5.bin"/><Relationship Id="rId59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1169</Words>
  <Characters>6666</Characters>
  <Application>Microsoft Office Word</Application>
  <DocSecurity>0</DocSecurity>
  <Lines>55</Lines>
  <Paragraphs>15</Paragraphs>
  <ScaleCrop>false</ScaleCrop>
  <Company>微软中国</Company>
  <LinksUpToDate>false</LinksUpToDate>
  <CharactersWithSpaces>7820</CharactersWithSpaces>
  <SharedDoc>false</SharedDoc>
  <HLinks>
    <vt:vector size="192" baseType="variant"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_Toc68642208</vt:lpwstr>
      </vt:variant>
      <vt:variant>
        <vt:i4>1966130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_Toc68642207</vt:lpwstr>
      </vt:variant>
      <vt:variant>
        <vt:i4>2031666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_Toc68642206</vt:lpwstr>
      </vt:variant>
      <vt:variant>
        <vt:i4>1835058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_Toc68642205</vt:lpwstr>
      </vt:variant>
      <vt:variant>
        <vt:i4>1900594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_Toc68642204</vt:lpwstr>
      </vt:variant>
      <vt:variant>
        <vt:i4>1703986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_Toc68642203</vt:lpwstr>
      </vt:variant>
      <vt:variant>
        <vt:i4>1769522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_Toc68642202</vt:lpwstr>
      </vt:variant>
      <vt:variant>
        <vt:i4>1572914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_Toc68642201</vt:lpwstr>
      </vt:variant>
      <vt:variant>
        <vt:i4>1638450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_Toc68642200</vt:lpwstr>
      </vt:variant>
      <vt:variant>
        <vt:i4>1245243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_Toc68642199</vt:lpwstr>
      </vt:variant>
      <vt:variant>
        <vt:i4>1179707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_Toc68642198</vt:lpwstr>
      </vt:variant>
      <vt:variant>
        <vt:i4>1900603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_Toc68642197</vt:lpwstr>
      </vt:variant>
      <vt:variant>
        <vt:i4>1835067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_Toc68642196</vt:lpwstr>
      </vt:variant>
      <vt:variant>
        <vt:i4>2031675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_Toc68642195</vt:lpwstr>
      </vt:variant>
      <vt:variant>
        <vt:i4>1966139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_Toc68642194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_Toc68642193</vt:lpwstr>
      </vt:variant>
      <vt:variant>
        <vt:i4>1572923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_Toc68642192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_Toc68642191</vt:lpwstr>
      </vt:variant>
      <vt:variant>
        <vt:i4>1703995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_Toc68642190</vt:lpwstr>
      </vt:variant>
      <vt:variant>
        <vt:i4>1245242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_Toc68642189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_Toc68642188</vt:lpwstr>
      </vt:variant>
      <vt:variant>
        <vt:i4>1900602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_Toc68642187</vt:lpwstr>
      </vt:variant>
      <vt:variant>
        <vt:i4>1835066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_Toc68642186</vt:lpwstr>
      </vt:variant>
      <vt:variant>
        <vt:i4>2031674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_Toc68642185</vt:lpwstr>
      </vt:variant>
      <vt:variant>
        <vt:i4>1966138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_Toc68642184</vt:lpwstr>
      </vt:variant>
      <vt:variant>
        <vt:i4>1638458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_Toc68642183</vt:lpwstr>
      </vt:variant>
      <vt:variant>
        <vt:i4>1572922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_Toc68642182</vt:lpwstr>
      </vt:variant>
      <vt:variant>
        <vt:i4>1769530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_Toc68642181</vt:lpwstr>
      </vt:variant>
      <vt:variant>
        <vt:i4>1703994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_Toc68642180</vt:lpwstr>
      </vt:variant>
      <vt:variant>
        <vt:i4>1245237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_Toc68642179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_Toc68642178</vt:lpwstr>
      </vt:variant>
      <vt:variant>
        <vt:i4>1900597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_Toc68642177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1、建（构）筑物位置及地物编号示意图</dc:title>
  <dc:subject/>
  <dc:creator>Lenovo User</dc:creator>
  <cp:keywords/>
  <cp:lastModifiedBy>denghui wu</cp:lastModifiedBy>
  <cp:revision>7</cp:revision>
  <cp:lastPrinted>2021-01-18T08:35:00Z</cp:lastPrinted>
  <dcterms:created xsi:type="dcterms:W3CDTF">2021-04-23T08:27:00Z</dcterms:created>
  <dcterms:modified xsi:type="dcterms:W3CDTF">2021-04-24T02:58:00Z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